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94" w:type="dxa"/>
        <w:tblInd w:w="-176" w:type="dxa"/>
        <w:tblLook w:val="04A0" w:firstRow="1" w:lastRow="0" w:firstColumn="1" w:lastColumn="0" w:noHBand="0" w:noVBand="1"/>
      </w:tblPr>
      <w:tblGrid>
        <w:gridCol w:w="2714"/>
        <w:gridCol w:w="8280"/>
      </w:tblGrid>
      <w:tr w:rsidR="00836FCC" w:rsidRPr="0048046E" w14:paraId="31EADF5A" w14:textId="77777777" w:rsidTr="00600792">
        <w:trPr>
          <w:trHeight w:val="705"/>
        </w:trPr>
        <w:tc>
          <w:tcPr>
            <w:tcW w:w="2714" w:type="dxa"/>
            <w:shd w:val="clear" w:color="auto" w:fill="auto"/>
          </w:tcPr>
          <w:p w14:paraId="5CDE96F8" w14:textId="16054C70" w:rsidR="00836FCC" w:rsidRPr="0048046E" w:rsidRDefault="00E03F1A" w:rsidP="00CE590A">
            <w:pPr>
              <w:rPr>
                <w:rFonts w:ascii="Times New Roman" w:hAnsi="Times New Roman"/>
                <w:sz w:val="28"/>
              </w:rPr>
            </w:pPr>
            <w:r w:rsidRPr="0048046E">
              <w:rPr>
                <w:noProof/>
              </w:rPr>
              <w:drawing>
                <wp:inline distT="0" distB="0" distL="0" distR="0" wp14:anchorId="04D4A5AB" wp14:editId="28D888D0">
                  <wp:extent cx="856615" cy="410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410845"/>
                          </a:xfrm>
                          <a:prstGeom prst="rect">
                            <a:avLst/>
                          </a:prstGeom>
                          <a:noFill/>
                          <a:ln>
                            <a:noFill/>
                          </a:ln>
                        </pic:spPr>
                      </pic:pic>
                    </a:graphicData>
                  </a:graphic>
                </wp:inline>
              </w:drawing>
            </w:r>
          </w:p>
        </w:tc>
        <w:tc>
          <w:tcPr>
            <w:tcW w:w="8280" w:type="dxa"/>
            <w:shd w:val="clear" w:color="auto" w:fill="auto"/>
          </w:tcPr>
          <w:p w14:paraId="62529470" w14:textId="77777777" w:rsidR="00836FCC" w:rsidRPr="0048046E" w:rsidRDefault="00836FCC" w:rsidP="00D83F51">
            <w:pPr>
              <w:spacing w:after="0" w:line="240" w:lineRule="auto"/>
              <w:rPr>
                <w:rFonts w:ascii="Times New Roman" w:hAnsi="Times New Roman"/>
                <w:b/>
                <w:sz w:val="20"/>
              </w:rPr>
            </w:pPr>
            <w:r w:rsidRPr="0048046E">
              <w:rPr>
                <w:rFonts w:ascii="Times New Roman" w:hAnsi="Times New Roman"/>
                <w:b/>
                <w:sz w:val="20"/>
              </w:rPr>
              <w:t>CÔNG TY TÀI CHÍNH TNHH MỘT THÀNH VIÊN HOME CREDIT VIỆT NAM</w:t>
            </w:r>
          </w:p>
          <w:p w14:paraId="15157F8E" w14:textId="77777777" w:rsidR="00836FCC" w:rsidRPr="0048046E" w:rsidRDefault="00836FCC" w:rsidP="00D83F51">
            <w:pPr>
              <w:spacing w:after="0" w:line="240" w:lineRule="auto"/>
              <w:rPr>
                <w:rFonts w:ascii="Times New Roman" w:hAnsi="Times New Roman"/>
                <w:sz w:val="18"/>
              </w:rPr>
            </w:pPr>
            <w:r w:rsidRPr="0048046E">
              <w:rPr>
                <w:rFonts w:ascii="Times New Roman" w:hAnsi="Times New Roman"/>
                <w:sz w:val="18"/>
              </w:rPr>
              <w:t>Tầng G, 8 và 10 Tòa nhà Phụ Nữ, Số 20 Nguyễn Đăng Giai, Phường Thảo Điền,</w:t>
            </w:r>
            <w:r w:rsidR="001C64BB" w:rsidRPr="0048046E">
              <w:rPr>
                <w:rFonts w:ascii="Times New Roman" w:hAnsi="Times New Roman"/>
                <w:sz w:val="18"/>
              </w:rPr>
              <w:t xml:space="preserve"> </w:t>
            </w:r>
            <w:r w:rsidRPr="0048046E">
              <w:rPr>
                <w:rFonts w:ascii="Times New Roman" w:hAnsi="Times New Roman"/>
                <w:sz w:val="18"/>
              </w:rPr>
              <w:t xml:space="preserve"> </w:t>
            </w:r>
            <w:r w:rsidR="00911AA5" w:rsidRPr="0048046E">
              <w:rPr>
                <w:rFonts w:ascii="Times New Roman" w:hAnsi="Times New Roman"/>
                <w:sz w:val="18"/>
              </w:rPr>
              <w:t>TP Thủ Đức</w:t>
            </w:r>
            <w:r w:rsidRPr="0048046E">
              <w:rPr>
                <w:rFonts w:ascii="Times New Roman" w:hAnsi="Times New Roman"/>
                <w:sz w:val="18"/>
              </w:rPr>
              <w:t>,</w:t>
            </w:r>
            <w:r w:rsidR="00911AA5" w:rsidRPr="0048046E">
              <w:rPr>
                <w:rFonts w:ascii="Times New Roman" w:hAnsi="Times New Roman"/>
                <w:sz w:val="18"/>
              </w:rPr>
              <w:t xml:space="preserve"> </w:t>
            </w:r>
            <w:r w:rsidRPr="0048046E">
              <w:rPr>
                <w:rFonts w:ascii="Times New Roman" w:hAnsi="Times New Roman"/>
                <w:sz w:val="18"/>
              </w:rPr>
              <w:t>TPHCM</w:t>
            </w:r>
          </w:p>
          <w:p w14:paraId="74CB2F84" w14:textId="77777777" w:rsidR="00836FCC" w:rsidRPr="0048046E" w:rsidRDefault="00836FCC" w:rsidP="00AB75BE">
            <w:pPr>
              <w:spacing w:after="0" w:line="240" w:lineRule="auto"/>
              <w:rPr>
                <w:rFonts w:ascii="Times New Roman" w:hAnsi="Times New Roman"/>
                <w:b/>
                <w:sz w:val="28"/>
              </w:rPr>
            </w:pPr>
            <w:r w:rsidRPr="0048046E">
              <w:rPr>
                <w:rFonts w:ascii="Times New Roman" w:hAnsi="Times New Roman"/>
                <w:sz w:val="18"/>
              </w:rPr>
              <w:t xml:space="preserve">Tel: (028) 3513 6868 </w:t>
            </w:r>
            <w:r w:rsidR="003C70F7" w:rsidRPr="0048046E">
              <w:rPr>
                <w:rFonts w:ascii="Times New Roman" w:hAnsi="Times New Roman"/>
                <w:sz w:val="18"/>
              </w:rPr>
              <w:t xml:space="preserve">   </w:t>
            </w:r>
            <w:r w:rsidRPr="0048046E">
              <w:rPr>
                <w:rFonts w:ascii="Times New Roman" w:hAnsi="Times New Roman"/>
                <w:sz w:val="18"/>
              </w:rPr>
              <w:t xml:space="preserve">Fax: (028) 3899 1844 </w:t>
            </w:r>
            <w:r w:rsidR="003C70F7" w:rsidRPr="0048046E">
              <w:rPr>
                <w:rFonts w:ascii="Times New Roman" w:hAnsi="Times New Roman"/>
                <w:sz w:val="18"/>
              </w:rPr>
              <w:t xml:space="preserve">   </w:t>
            </w:r>
            <w:r w:rsidRPr="0048046E">
              <w:rPr>
                <w:rFonts w:ascii="Times New Roman" w:hAnsi="Times New Roman"/>
                <w:sz w:val="18"/>
              </w:rPr>
              <w:t>Website: www.homecredit.vn</w:t>
            </w:r>
          </w:p>
        </w:tc>
      </w:tr>
      <w:tr w:rsidR="00836FCC" w:rsidRPr="0048046E" w14:paraId="4E8B3AB5" w14:textId="77777777" w:rsidTr="00600792">
        <w:trPr>
          <w:trHeight w:val="696"/>
        </w:trPr>
        <w:tc>
          <w:tcPr>
            <w:tcW w:w="10994" w:type="dxa"/>
            <w:gridSpan w:val="2"/>
            <w:shd w:val="clear" w:color="auto" w:fill="auto"/>
          </w:tcPr>
          <w:p w14:paraId="1A87580A" w14:textId="77777777" w:rsidR="00600792" w:rsidRPr="0048046E" w:rsidRDefault="00600792" w:rsidP="00600792">
            <w:pPr>
              <w:spacing w:after="0" w:line="240" w:lineRule="auto"/>
              <w:jc w:val="center"/>
              <w:rPr>
                <w:rFonts w:ascii="Times New Roman" w:hAnsi="Times New Roman"/>
                <w:b/>
                <w:sz w:val="24"/>
                <w:szCs w:val="24"/>
              </w:rPr>
            </w:pPr>
          </w:p>
          <w:p w14:paraId="55493107" w14:textId="63FB00C3" w:rsidR="00671276" w:rsidRPr="0048046E" w:rsidRDefault="00836FCC" w:rsidP="00EF6CAD">
            <w:pPr>
              <w:spacing w:after="0" w:line="240" w:lineRule="auto"/>
              <w:ind w:left="602"/>
              <w:jc w:val="center"/>
              <w:rPr>
                <w:rFonts w:ascii="Times New Roman" w:hAnsi="Times New Roman"/>
                <w:b/>
                <w:sz w:val="28"/>
                <w:szCs w:val="24"/>
              </w:rPr>
            </w:pPr>
            <w:r w:rsidRPr="0048046E">
              <w:rPr>
                <w:rFonts w:ascii="Times New Roman" w:hAnsi="Times New Roman"/>
                <w:b/>
                <w:sz w:val="28"/>
                <w:szCs w:val="24"/>
              </w:rPr>
              <w:t>BẢN ĐĂNG KÝ SỬ DỤNG DỊCH VỤ ĐIỆN TỬ</w:t>
            </w:r>
            <w:r w:rsidR="00707F00" w:rsidRPr="0048046E">
              <w:rPr>
                <w:rFonts w:ascii="Times New Roman" w:hAnsi="Times New Roman"/>
                <w:b/>
                <w:sz w:val="28"/>
                <w:szCs w:val="24"/>
              </w:rPr>
              <w:t xml:space="preserve"> VÀ THÔNG TIN QUẢNG CÁO</w:t>
            </w:r>
            <w:r w:rsidR="00E03F1A" w:rsidRPr="0048046E">
              <w:rPr>
                <w:rFonts w:ascii="Times New Roman" w:hAnsi="Times New Roman"/>
                <w:b/>
                <w:noProof/>
                <w:sz w:val="28"/>
                <w:szCs w:val="24"/>
                <w:lang w:val="en-US" w:eastAsia="en-US"/>
              </w:rPr>
              <mc:AlternateContent>
                <mc:Choice Requires="wps">
                  <w:drawing>
                    <wp:anchor distT="0" distB="0" distL="114300" distR="114300" simplePos="0" relativeHeight="251658241" behindDoc="0" locked="0" layoutInCell="1" allowOverlap="1" wp14:anchorId="25DFABD2" wp14:editId="19977F4A">
                      <wp:simplePos x="0" y="0"/>
                      <wp:positionH relativeFrom="column">
                        <wp:posOffset>3343275</wp:posOffset>
                      </wp:positionH>
                      <wp:positionV relativeFrom="paragraph">
                        <wp:posOffset>270510</wp:posOffset>
                      </wp:positionV>
                      <wp:extent cx="3734435" cy="398780"/>
                      <wp:effectExtent l="0" t="0" r="0"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4435" cy="398780"/>
                              </a:xfrm>
                              <a:prstGeom prst="rect">
                                <a:avLst/>
                              </a:prstGeom>
                              <a:solidFill>
                                <a:srgbClr val="FFFFFF"/>
                              </a:solidFill>
                              <a:ln w="9525">
                                <a:solidFill>
                                  <a:srgbClr val="000000"/>
                                </a:solidFill>
                                <a:miter lim="800000"/>
                                <a:headEnd/>
                                <a:tailEnd/>
                              </a:ln>
                            </wps:spPr>
                            <wps:txbx>
                              <w:txbxContent>
                                <w:p w14:paraId="03B5924C" w14:textId="77777777" w:rsidR="000F52CF" w:rsidRDefault="0078555A" w:rsidP="00143E13">
                                  <w:pPr>
                                    <w:spacing w:after="0"/>
                                    <w:rPr>
                                      <w:rFonts w:ascii="Times New Roman" w:eastAsia="Arial" w:hAnsi="Times New Roman"/>
                                      <w:i/>
                                      <w:color w:val="231F20"/>
                                      <w:w w:val="90"/>
                                      <w:sz w:val="20"/>
                                      <w:szCs w:val="16"/>
                                    </w:rPr>
                                  </w:pPr>
                                  <w:r w:rsidRPr="0078555A">
                                    <w:rPr>
                                      <w:rFonts w:ascii="Times New Roman" w:eastAsia="Arial" w:hAnsi="Times New Roman"/>
                                      <w:i/>
                                      <w:color w:val="231F20"/>
                                      <w:w w:val="90"/>
                                      <w:sz w:val="20"/>
                                      <w:szCs w:val="16"/>
                                    </w:rPr>
                                    <w:t>Mã sản phẩm</w:t>
                                  </w:r>
                                  <w:r w:rsidR="000F52CF" w:rsidRPr="00B75BD5">
                                    <w:rPr>
                                      <w:rFonts w:ascii="Times New Roman" w:eastAsia="Arial" w:hAnsi="Times New Roman"/>
                                      <w:i/>
                                      <w:color w:val="231F20"/>
                                      <w:w w:val="90"/>
                                      <w:sz w:val="20"/>
                                      <w:szCs w:val="16"/>
                                    </w:rPr>
                                    <w:t>:</w:t>
                                  </w:r>
                                  <w:r w:rsidR="000F52CF" w:rsidRPr="00B75BD5">
                                    <w:rPr>
                                      <w:rFonts w:ascii="Times New Roman" w:eastAsia="Arial" w:hAnsi="Times New Roman"/>
                                      <w:i/>
                                      <w:color w:val="231F20"/>
                                      <w:w w:val="93"/>
                                      <w:sz w:val="20"/>
                                      <w:szCs w:val="16"/>
                                    </w:rPr>
                                    <w:t xml:space="preserve">                                             </w:t>
                                  </w:r>
                                  <w:r>
                                    <w:rPr>
                                      <w:rFonts w:ascii="Times New Roman" w:eastAsia="Arial" w:hAnsi="Times New Roman"/>
                                      <w:i/>
                                      <w:color w:val="231F20"/>
                                      <w:w w:val="93"/>
                                      <w:sz w:val="20"/>
                                      <w:szCs w:val="16"/>
                                    </w:rPr>
                                    <w:t xml:space="preserve">Mã </w:t>
                                  </w:r>
                                  <w:r w:rsidR="000F52CF" w:rsidRPr="00B75BD5">
                                    <w:rPr>
                                      <w:rFonts w:ascii="Times New Roman" w:eastAsia="Arial" w:hAnsi="Times New Roman"/>
                                      <w:i/>
                                      <w:color w:val="231F20"/>
                                      <w:w w:val="90"/>
                                      <w:sz w:val="20"/>
                                      <w:szCs w:val="16"/>
                                    </w:rPr>
                                    <w:t>Shop:</w:t>
                                  </w:r>
                                </w:p>
                                <w:p w14:paraId="67BA194A" w14:textId="77777777" w:rsidR="00B00FA4" w:rsidRPr="00B00FA4" w:rsidRDefault="00B00FA4" w:rsidP="00B00FA4">
                                  <w:pPr>
                                    <w:spacing w:after="0"/>
                                    <w:rPr>
                                      <w:rFonts w:ascii="Times New Roman" w:eastAsia="Arial" w:hAnsi="Times New Roman"/>
                                      <w:i/>
                                      <w:color w:val="231F20"/>
                                      <w:w w:val="90"/>
                                      <w:sz w:val="20"/>
                                      <w:szCs w:val="16"/>
                                    </w:rPr>
                                  </w:pPr>
                                  <w:r w:rsidRPr="00B00FA4">
                                    <w:rPr>
                                      <w:rFonts w:ascii="Times New Roman" w:eastAsia="Arial" w:hAnsi="Times New Roman"/>
                                      <w:i/>
                                      <w:color w:val="231F20"/>
                                      <w:w w:val="90"/>
                                      <w:sz w:val="20"/>
                                      <w:szCs w:val="16"/>
                                    </w:rPr>
                                    <w:t xml:space="preserve">Số hợp đồng: </w:t>
                                  </w:r>
                                  <w:r w:rsidR="0027528D">
                                    <w:rPr>
                                      <w:rFonts w:ascii="Times New Roman" w:eastAsia="Arial" w:hAnsi="Times New Roman"/>
                                      <w:i/>
                                      <w:color w:val="231F20"/>
                                      <w:w w:val="90"/>
                                      <w:sz w:val="20"/>
                                      <w:szCs w:val="16"/>
                                    </w:rPr>
                                    <w:t xml:space="preserve"> </w:t>
                                  </w:r>
                                </w:p>
                                <w:p w14:paraId="6969281D" w14:textId="77777777" w:rsidR="00B00FA4" w:rsidRPr="00B75BD5" w:rsidRDefault="00B00FA4" w:rsidP="00143E13">
                                  <w:pPr>
                                    <w:spacing w:after="0"/>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ABD2" id="Rectangle 8" o:spid="_x0000_s1026" style="position:absolute;left:0;text-align:left;margin-left:263.25pt;margin-top:21.3pt;width:294.05pt;height:31.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">
                      <v:textbox>
                        <w:txbxContent>
                          <w:p w14:paraId="03B5924C" w14:textId="77777777" w:rsidR="000F52CF" w:rsidRDefault="0078555A" w:rsidP="00143E13">
                            <w:pPr>
                              <w:spacing w:after="0"/>
                              <w:rPr>
                                <w:rFonts w:ascii="Times New Roman" w:eastAsia="Arial" w:hAnsi="Times New Roman"/>
                                <w:i/>
                                <w:color w:val="231F20"/>
                                <w:w w:val="90"/>
                                <w:sz w:val="20"/>
                                <w:szCs w:val="16"/>
                              </w:rPr>
                            </w:pPr>
                            <w:r w:rsidRPr="0078555A">
                              <w:rPr>
                                <w:rFonts w:ascii="Times New Roman" w:eastAsia="Arial" w:hAnsi="Times New Roman"/>
                                <w:i/>
                                <w:color w:val="231F20"/>
                                <w:w w:val="90"/>
                                <w:sz w:val="20"/>
                                <w:szCs w:val="16"/>
                              </w:rPr>
                              <w:t>Mã sản phẩm</w:t>
                            </w:r>
                            <w:r w:rsidR="000F52CF" w:rsidRPr="00B75BD5">
                              <w:rPr>
                                <w:rFonts w:ascii="Times New Roman" w:eastAsia="Arial" w:hAnsi="Times New Roman"/>
                                <w:i/>
                                <w:color w:val="231F20"/>
                                <w:w w:val="90"/>
                                <w:sz w:val="20"/>
                                <w:szCs w:val="16"/>
                              </w:rPr>
                              <w:t>:</w:t>
                            </w:r>
                            <w:r w:rsidR="000F52CF" w:rsidRPr="00B75BD5">
                              <w:rPr>
                                <w:rFonts w:ascii="Times New Roman" w:eastAsia="Arial" w:hAnsi="Times New Roman"/>
                                <w:i/>
                                <w:color w:val="231F20"/>
                                <w:w w:val="93"/>
                                <w:sz w:val="20"/>
                                <w:szCs w:val="16"/>
                              </w:rPr>
                              <w:t xml:space="preserve">                                             </w:t>
                            </w:r>
                            <w:r>
                              <w:rPr>
                                <w:rFonts w:ascii="Times New Roman" w:eastAsia="Arial" w:hAnsi="Times New Roman"/>
                                <w:i/>
                                <w:color w:val="231F20"/>
                                <w:w w:val="93"/>
                                <w:sz w:val="20"/>
                                <w:szCs w:val="16"/>
                              </w:rPr>
                              <w:t xml:space="preserve">Mã </w:t>
                            </w:r>
                            <w:r w:rsidR="000F52CF" w:rsidRPr="00B75BD5">
                              <w:rPr>
                                <w:rFonts w:ascii="Times New Roman" w:eastAsia="Arial" w:hAnsi="Times New Roman"/>
                                <w:i/>
                                <w:color w:val="231F20"/>
                                <w:w w:val="90"/>
                                <w:sz w:val="20"/>
                                <w:szCs w:val="16"/>
                              </w:rPr>
                              <w:t>Shop:</w:t>
                            </w:r>
                          </w:p>
                          <w:p w14:paraId="67BA194A" w14:textId="77777777" w:rsidR="00B00FA4" w:rsidRPr="00B00FA4" w:rsidRDefault="00B00FA4" w:rsidP="00B00FA4">
                            <w:pPr>
                              <w:spacing w:after="0"/>
                              <w:rPr>
                                <w:rFonts w:ascii="Times New Roman" w:eastAsia="Arial" w:hAnsi="Times New Roman"/>
                                <w:i/>
                                <w:color w:val="231F20"/>
                                <w:w w:val="90"/>
                                <w:sz w:val="20"/>
                                <w:szCs w:val="16"/>
                              </w:rPr>
                            </w:pPr>
                            <w:r w:rsidRPr="00B00FA4">
                              <w:rPr>
                                <w:rFonts w:ascii="Times New Roman" w:eastAsia="Arial" w:hAnsi="Times New Roman"/>
                                <w:i/>
                                <w:color w:val="231F20"/>
                                <w:w w:val="90"/>
                                <w:sz w:val="20"/>
                                <w:szCs w:val="16"/>
                              </w:rPr>
                              <w:t xml:space="preserve">Số hợp đồng: </w:t>
                            </w:r>
                            <w:r w:rsidR="0027528D">
                              <w:rPr>
                                <w:rFonts w:ascii="Times New Roman" w:eastAsia="Arial" w:hAnsi="Times New Roman"/>
                                <w:i/>
                                <w:color w:val="231F20"/>
                                <w:w w:val="90"/>
                                <w:sz w:val="20"/>
                                <w:szCs w:val="16"/>
                              </w:rPr>
                              <w:t xml:space="preserve"> </w:t>
                            </w:r>
                          </w:p>
                          <w:p w14:paraId="6969281D" w14:textId="77777777" w:rsidR="00B00FA4" w:rsidRPr="00B75BD5" w:rsidRDefault="00B00FA4" w:rsidP="00143E13">
                            <w:pPr>
                              <w:spacing w:after="0"/>
                              <w:rPr>
                                <w:sz w:val="28"/>
                              </w:rPr>
                            </w:pPr>
                          </w:p>
                        </w:txbxContent>
                      </v:textbox>
                    </v:rect>
                  </w:pict>
                </mc:Fallback>
              </mc:AlternateContent>
            </w:r>
          </w:p>
          <w:p w14:paraId="73EAB8A0" w14:textId="4EDEA31E" w:rsidR="00E26644" w:rsidRPr="0048046E" w:rsidRDefault="00E03F1A" w:rsidP="00D83F51">
            <w:pPr>
              <w:spacing w:after="0" w:line="240" w:lineRule="auto"/>
              <w:ind w:left="602"/>
              <w:jc w:val="center"/>
              <w:rPr>
                <w:rFonts w:ascii="Times New Roman" w:hAnsi="Times New Roman"/>
                <w:b/>
                <w:sz w:val="24"/>
                <w:szCs w:val="24"/>
              </w:rPr>
            </w:pPr>
            <w:r w:rsidRPr="0048046E">
              <w:rPr>
                <w:rFonts w:ascii="Times New Roman" w:hAnsi="Times New Roman"/>
                <w:b/>
                <w:noProof/>
                <w:sz w:val="24"/>
                <w:szCs w:val="24"/>
                <w:lang w:val="en-US" w:eastAsia="en-US"/>
              </w:rPr>
              <w:drawing>
                <wp:anchor distT="0" distB="0" distL="114300" distR="114300" simplePos="0" relativeHeight="251658240" behindDoc="1" locked="0" layoutInCell="1" allowOverlap="1" wp14:anchorId="10CF4DD7" wp14:editId="3C381732">
                  <wp:simplePos x="0" y="0"/>
                  <wp:positionH relativeFrom="column">
                    <wp:posOffset>898525</wp:posOffset>
                  </wp:positionH>
                  <wp:positionV relativeFrom="paragraph">
                    <wp:posOffset>41275</wp:posOffset>
                  </wp:positionV>
                  <wp:extent cx="2245360" cy="370840"/>
                  <wp:effectExtent l="0" t="0" r="0" b="0"/>
                  <wp:wrapThrough wrapText="bothSides">
                    <wp:wrapPolygon edited="0">
                      <wp:start x="0" y="0"/>
                      <wp:lineTo x="0" y="19973"/>
                      <wp:lineTo x="21441" y="19973"/>
                      <wp:lineTo x="2144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536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B9BF39" w14:textId="77777777" w:rsidR="00836FCC" w:rsidRPr="0048046E" w:rsidRDefault="00836FCC" w:rsidP="00836FCC">
            <w:pPr>
              <w:spacing w:after="0" w:line="240" w:lineRule="auto"/>
              <w:jc w:val="center"/>
              <w:rPr>
                <w:rFonts w:ascii="Times New Roman" w:hAnsi="Times New Roman"/>
                <w:b/>
                <w:sz w:val="24"/>
                <w:szCs w:val="24"/>
              </w:rPr>
            </w:pPr>
          </w:p>
          <w:p w14:paraId="06E9B32B" w14:textId="77777777" w:rsidR="00E26644" w:rsidRPr="0048046E" w:rsidRDefault="00E26644" w:rsidP="00D83F51">
            <w:pPr>
              <w:spacing w:after="0" w:line="240" w:lineRule="auto"/>
              <w:rPr>
                <w:rFonts w:ascii="Times New Roman" w:hAnsi="Times New Roman"/>
                <w:b/>
                <w:sz w:val="24"/>
                <w:szCs w:val="24"/>
              </w:rPr>
            </w:pPr>
          </w:p>
        </w:tc>
      </w:tr>
    </w:tbl>
    <w:p w14:paraId="4E581389" w14:textId="77777777" w:rsidR="00892F0B" w:rsidRPr="0048046E" w:rsidRDefault="00892F0B" w:rsidP="00F6700E">
      <w:pPr>
        <w:tabs>
          <w:tab w:val="left" w:pos="90"/>
        </w:tabs>
        <w:spacing w:after="0" w:line="240" w:lineRule="auto"/>
        <w:rPr>
          <w:rFonts w:ascii="Times New Roman" w:hAnsi="Times New Roman"/>
          <w:b/>
          <w:sz w:val="28"/>
        </w:rPr>
        <w:sectPr w:rsidR="00892F0B" w:rsidRPr="0048046E" w:rsidSect="001F463E">
          <w:headerReference w:type="even" r:id="rId13"/>
          <w:headerReference w:type="default" r:id="rId14"/>
          <w:footerReference w:type="even" r:id="rId15"/>
          <w:footerReference w:type="default" r:id="rId16"/>
          <w:headerReference w:type="first" r:id="rId17"/>
          <w:footerReference w:type="first" r:id="rId18"/>
          <w:pgSz w:w="11907" w:h="16840" w:code="9"/>
          <w:pgMar w:top="720" w:right="387" w:bottom="720" w:left="450" w:header="0" w:footer="294" w:gutter="0"/>
          <w:pgNumType w:start="1"/>
          <w:cols w:space="708"/>
          <w:docGrid w:linePitch="360"/>
        </w:sectPr>
      </w:pPr>
    </w:p>
    <w:tbl>
      <w:tblPr>
        <w:tblW w:w="11023" w:type="dxa"/>
        <w:tblBorders>
          <w:top w:val="single" w:sz="4" w:space="0" w:color="auto"/>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5512"/>
        <w:gridCol w:w="5511"/>
      </w:tblGrid>
      <w:tr w:rsidR="00932442" w:rsidRPr="0048046E" w14:paraId="2114B7A1" w14:textId="77777777" w:rsidTr="00B816E9">
        <w:trPr>
          <w:trHeight w:val="264"/>
        </w:trPr>
        <w:tc>
          <w:tcPr>
            <w:tcW w:w="11023" w:type="dxa"/>
            <w:gridSpan w:val="2"/>
            <w:shd w:val="clear" w:color="auto" w:fill="D9D9D9"/>
          </w:tcPr>
          <w:p w14:paraId="23F24A2F" w14:textId="77777777" w:rsidR="00932442" w:rsidRPr="0048046E" w:rsidRDefault="00F05387" w:rsidP="00932442">
            <w:pPr>
              <w:widowControl w:val="0"/>
              <w:spacing w:after="0" w:line="240" w:lineRule="auto"/>
              <w:rPr>
                <w:rFonts w:ascii="Times New Roman" w:hAnsi="Times New Roman"/>
                <w:sz w:val="24"/>
                <w:szCs w:val="24"/>
              </w:rPr>
            </w:pPr>
            <w:r w:rsidRPr="0048046E">
              <w:rPr>
                <w:rFonts w:ascii="Times New Roman" w:hAnsi="Times New Roman"/>
                <w:b/>
                <w:color w:val="000000"/>
                <w:sz w:val="24"/>
                <w:szCs w:val="24"/>
              </w:rPr>
              <w:t>Thông tin Người đề nghị</w:t>
            </w:r>
          </w:p>
        </w:tc>
      </w:tr>
      <w:tr w:rsidR="00932442" w:rsidRPr="0048046E" w14:paraId="010A04CF" w14:textId="77777777" w:rsidTr="00B816E9">
        <w:trPr>
          <w:trHeight w:val="264"/>
        </w:trPr>
        <w:tc>
          <w:tcPr>
            <w:tcW w:w="5512" w:type="dxa"/>
          </w:tcPr>
          <w:p w14:paraId="32D56B10" w14:textId="77777777" w:rsidR="00932442" w:rsidRPr="0048046E" w:rsidRDefault="00932442"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 xml:space="preserve">Họ tên:  </w:t>
            </w:r>
          </w:p>
        </w:tc>
        <w:tc>
          <w:tcPr>
            <w:tcW w:w="5511" w:type="dxa"/>
          </w:tcPr>
          <w:p w14:paraId="40791AE8" w14:textId="77777777" w:rsidR="00932442" w:rsidRPr="0048046E" w:rsidRDefault="00932442"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 xml:space="preserve">Ngày sinh: </w:t>
            </w:r>
          </w:p>
        </w:tc>
      </w:tr>
      <w:tr w:rsidR="00932442" w:rsidRPr="0048046E" w14:paraId="03818121" w14:textId="77777777" w:rsidTr="00B816E9">
        <w:trPr>
          <w:trHeight w:val="264"/>
        </w:trPr>
        <w:tc>
          <w:tcPr>
            <w:tcW w:w="5512" w:type="dxa"/>
          </w:tcPr>
          <w:p w14:paraId="78673A75" w14:textId="77777777" w:rsidR="00932442" w:rsidRPr="0048046E" w:rsidRDefault="00932442"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 xml:space="preserve">Số CMND/Thẻ căn cước công dân: </w:t>
            </w:r>
          </w:p>
        </w:tc>
        <w:tc>
          <w:tcPr>
            <w:tcW w:w="5511" w:type="dxa"/>
          </w:tcPr>
          <w:p w14:paraId="2B3AA2BA" w14:textId="77777777" w:rsidR="00932442" w:rsidRPr="0048046E" w:rsidRDefault="00932442" w:rsidP="00932442">
            <w:pPr>
              <w:widowControl w:val="0"/>
              <w:spacing w:after="0" w:line="240" w:lineRule="auto"/>
              <w:rPr>
                <w:rFonts w:ascii="Times New Roman" w:hAnsi="Times New Roman"/>
                <w:sz w:val="24"/>
                <w:szCs w:val="24"/>
              </w:rPr>
            </w:pPr>
            <w:r w:rsidRPr="0048046E">
              <w:rPr>
                <w:rFonts w:ascii="Times New Roman" w:hAnsi="Times New Roman"/>
                <w:sz w:val="24"/>
              </w:rPr>
              <w:t xml:space="preserve">ĐTDĐ: </w:t>
            </w:r>
          </w:p>
        </w:tc>
      </w:tr>
      <w:tr w:rsidR="00B10034" w:rsidRPr="0048046E" w14:paraId="1D78C40B" w14:textId="77777777" w:rsidTr="0083442E">
        <w:trPr>
          <w:trHeight w:val="276"/>
        </w:trPr>
        <w:tc>
          <w:tcPr>
            <w:tcW w:w="11023" w:type="dxa"/>
            <w:gridSpan w:val="2"/>
          </w:tcPr>
          <w:p w14:paraId="47BFA063" w14:textId="77777777" w:rsidR="00B10034" w:rsidRPr="0048046E" w:rsidRDefault="00B10034"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 xml:space="preserve">Địa chỉ: </w:t>
            </w:r>
          </w:p>
        </w:tc>
      </w:tr>
      <w:tr w:rsidR="00932442" w:rsidRPr="0048046E" w14:paraId="34DF0ACA" w14:textId="77777777" w:rsidTr="00B816E9">
        <w:trPr>
          <w:trHeight w:val="276"/>
        </w:trPr>
        <w:tc>
          <w:tcPr>
            <w:tcW w:w="5512" w:type="dxa"/>
            <w:shd w:val="clear" w:color="auto" w:fill="FFFFFF"/>
          </w:tcPr>
          <w:p w14:paraId="3D0597D0" w14:textId="77777777" w:rsidR="00932442" w:rsidRPr="0048046E" w:rsidRDefault="00932442" w:rsidP="00932442">
            <w:pPr>
              <w:widowControl w:val="0"/>
              <w:spacing w:after="0" w:line="240" w:lineRule="auto"/>
              <w:rPr>
                <w:rFonts w:ascii="Times New Roman" w:hAnsi="Times New Roman"/>
                <w:b/>
                <w:sz w:val="24"/>
                <w:szCs w:val="24"/>
              </w:rPr>
            </w:pPr>
            <w:r w:rsidRPr="0048046E">
              <w:rPr>
                <w:rFonts w:ascii="Times New Roman" w:hAnsi="Times New Roman"/>
                <w:sz w:val="24"/>
              </w:rPr>
              <w:t>Thu nhập</w:t>
            </w:r>
            <w:r w:rsidR="007421D9">
              <w:rPr>
                <w:rFonts w:ascii="Times New Roman" w:hAnsi="Times New Roman"/>
                <w:sz w:val="24"/>
              </w:rPr>
              <w:t xml:space="preserve"> </w:t>
            </w:r>
            <w:r w:rsidR="007421D9">
              <w:rPr>
                <w:rFonts w:ascii="Times New Roman" w:hAnsi="Times New Roman"/>
                <w:sz w:val="24"/>
                <w:szCs w:val="24"/>
              </w:rPr>
              <w:t>hàng tháng</w:t>
            </w:r>
            <w:r w:rsidRPr="0048046E">
              <w:rPr>
                <w:rFonts w:ascii="Times New Roman" w:hAnsi="Times New Roman"/>
                <w:sz w:val="24"/>
              </w:rPr>
              <w:t xml:space="preserve">:                               </w:t>
            </w:r>
          </w:p>
        </w:tc>
        <w:tc>
          <w:tcPr>
            <w:tcW w:w="5511" w:type="dxa"/>
            <w:shd w:val="clear" w:color="auto" w:fill="FFFFFF"/>
          </w:tcPr>
          <w:p w14:paraId="1A9DDAC9" w14:textId="77777777" w:rsidR="00932442" w:rsidRPr="0048046E" w:rsidRDefault="00B10034" w:rsidP="009E00FB">
            <w:pPr>
              <w:widowControl w:val="0"/>
              <w:spacing w:after="0" w:line="240" w:lineRule="auto"/>
              <w:rPr>
                <w:rFonts w:ascii="Times New Roman" w:hAnsi="Times New Roman"/>
                <w:sz w:val="24"/>
                <w:szCs w:val="24"/>
              </w:rPr>
            </w:pPr>
            <w:r w:rsidRPr="0048046E">
              <w:rPr>
                <w:rFonts w:ascii="Times New Roman" w:hAnsi="Times New Roman"/>
                <w:sz w:val="24"/>
                <w:szCs w:val="24"/>
              </w:rPr>
              <w:t>Email:</w:t>
            </w:r>
          </w:p>
        </w:tc>
      </w:tr>
      <w:tr w:rsidR="00932442" w:rsidRPr="0048046E" w14:paraId="57C2DB30" w14:textId="77777777" w:rsidTr="00B816E9">
        <w:trPr>
          <w:trHeight w:val="276"/>
        </w:trPr>
        <w:tc>
          <w:tcPr>
            <w:tcW w:w="5512" w:type="dxa"/>
            <w:shd w:val="clear" w:color="auto" w:fill="auto"/>
          </w:tcPr>
          <w:p w14:paraId="6BADC2F1" w14:textId="77777777" w:rsidR="00932442" w:rsidRPr="0048046E" w:rsidRDefault="008F03E2"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Người liên hệ khẩn cấp</w:t>
            </w:r>
            <w:r w:rsidR="00932442" w:rsidRPr="0048046E">
              <w:rPr>
                <w:rFonts w:ascii="Times New Roman" w:hAnsi="Times New Roman"/>
                <w:sz w:val="24"/>
                <w:szCs w:val="24"/>
              </w:rPr>
              <w:t xml:space="preserve">: </w:t>
            </w:r>
          </w:p>
        </w:tc>
        <w:tc>
          <w:tcPr>
            <w:tcW w:w="5511" w:type="dxa"/>
            <w:shd w:val="clear" w:color="auto" w:fill="auto"/>
          </w:tcPr>
          <w:p w14:paraId="041C9669" w14:textId="77777777" w:rsidR="00932442" w:rsidRPr="0048046E" w:rsidRDefault="00932442"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 xml:space="preserve">Điện thoại: </w:t>
            </w:r>
          </w:p>
        </w:tc>
      </w:tr>
      <w:tr w:rsidR="00932442" w:rsidRPr="0048046E" w14:paraId="795805D2" w14:textId="77777777" w:rsidTr="00B816E9">
        <w:trPr>
          <w:trHeight w:val="276"/>
        </w:trPr>
        <w:tc>
          <w:tcPr>
            <w:tcW w:w="5512" w:type="dxa"/>
            <w:shd w:val="clear" w:color="auto" w:fill="auto"/>
          </w:tcPr>
          <w:p w14:paraId="695F9E3F" w14:textId="77777777" w:rsidR="00932442" w:rsidRPr="0048046E" w:rsidRDefault="008F03E2"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Người liên hệ khẩn cấp</w:t>
            </w:r>
            <w:r w:rsidR="00932442" w:rsidRPr="0048046E">
              <w:rPr>
                <w:rFonts w:ascii="Times New Roman" w:hAnsi="Times New Roman"/>
                <w:sz w:val="24"/>
                <w:szCs w:val="24"/>
              </w:rPr>
              <w:t xml:space="preserve">: </w:t>
            </w:r>
          </w:p>
        </w:tc>
        <w:tc>
          <w:tcPr>
            <w:tcW w:w="5511" w:type="dxa"/>
            <w:shd w:val="clear" w:color="auto" w:fill="auto"/>
          </w:tcPr>
          <w:p w14:paraId="1446C09D" w14:textId="77777777" w:rsidR="00932442" w:rsidRPr="0048046E" w:rsidRDefault="00932442" w:rsidP="00932442">
            <w:pPr>
              <w:widowControl w:val="0"/>
              <w:spacing w:after="0" w:line="240" w:lineRule="auto"/>
              <w:rPr>
                <w:rFonts w:ascii="Times New Roman" w:hAnsi="Times New Roman"/>
                <w:sz w:val="24"/>
                <w:szCs w:val="24"/>
              </w:rPr>
            </w:pPr>
            <w:r w:rsidRPr="0048046E">
              <w:rPr>
                <w:rFonts w:ascii="Times New Roman" w:hAnsi="Times New Roman"/>
                <w:sz w:val="24"/>
                <w:szCs w:val="24"/>
              </w:rPr>
              <w:t>Điện thoại:</w:t>
            </w:r>
          </w:p>
        </w:tc>
      </w:tr>
    </w:tbl>
    <w:p w14:paraId="40E451BC" w14:textId="77777777" w:rsidR="00114368" w:rsidRPr="0048046E" w:rsidRDefault="00114368" w:rsidP="00114368">
      <w:pPr>
        <w:spacing w:before="120" w:after="120" w:line="240" w:lineRule="auto"/>
        <w:ind w:left="-142"/>
        <w:jc w:val="both"/>
        <w:rPr>
          <w:rFonts w:ascii="Times New Roman" w:hAnsi="Times New Roman"/>
          <w:sz w:val="24"/>
          <w:szCs w:val="24"/>
        </w:rPr>
      </w:pPr>
      <w:r w:rsidRPr="0048046E">
        <w:rPr>
          <w:rFonts w:ascii="Times New Roman" w:hAnsi="Times New Roman"/>
          <w:sz w:val="24"/>
          <w:szCs w:val="24"/>
        </w:rPr>
        <w:t>Tôi xác nhận những thông tin trên đây là chính xác, trung thực, và tôi cũng xác nhận rằng:</w:t>
      </w:r>
    </w:p>
    <w:p w14:paraId="12206A4C" w14:textId="77777777" w:rsidR="00707F00" w:rsidRPr="0048046E" w:rsidRDefault="00707F00" w:rsidP="00707F00">
      <w:pPr>
        <w:spacing w:before="120" w:after="120" w:line="240" w:lineRule="auto"/>
        <w:ind w:left="-142"/>
        <w:jc w:val="both"/>
        <w:rPr>
          <w:rFonts w:ascii="Times New Roman" w:hAnsi="Times New Roman"/>
          <w:sz w:val="24"/>
          <w:szCs w:val="24"/>
        </w:rPr>
      </w:pPr>
      <w:r w:rsidRPr="0048046E">
        <w:rPr>
          <w:rFonts w:ascii="Times New Roman" w:hAnsi="Times New Roman"/>
          <w:sz w:val="24"/>
          <w:szCs w:val="24"/>
        </w:rPr>
        <w:t>- Tôi đồng ý cho Công ty Tài chính TNHH MTV Home Credit Việt Nam (“Home Credit”)</w:t>
      </w:r>
      <w:r w:rsidRPr="0048046E" w:rsidDel="00AC1E2C">
        <w:rPr>
          <w:rFonts w:ascii="Times New Roman" w:hAnsi="Times New Roman"/>
          <w:sz w:val="24"/>
          <w:szCs w:val="24"/>
        </w:rPr>
        <w:t xml:space="preserve"> </w:t>
      </w:r>
      <w:r w:rsidRPr="0048046E">
        <w:rPr>
          <w:rFonts w:ascii="Times New Roman" w:hAnsi="Times New Roman"/>
          <w:sz w:val="24"/>
          <w:szCs w:val="24"/>
        </w:rPr>
        <w:t>được thu thập, sử dụng cũng như chia sẻ cho bên thứ ba các thông tin liên quan đến tôi và/hoặc thông tin liên quan đến thẻ tín dụng của tôi tại Home Credit hoặc các tổ chức khác; và</w:t>
      </w:r>
    </w:p>
    <w:p w14:paraId="009AA6A7" w14:textId="77777777" w:rsidR="00707F00" w:rsidRPr="0048046E" w:rsidRDefault="00707F00" w:rsidP="00707F00">
      <w:pPr>
        <w:spacing w:before="120" w:after="120" w:line="240" w:lineRule="auto"/>
        <w:ind w:left="-142"/>
        <w:jc w:val="both"/>
        <w:rPr>
          <w:rFonts w:ascii="Times New Roman" w:hAnsi="Times New Roman"/>
          <w:sz w:val="24"/>
          <w:szCs w:val="24"/>
        </w:rPr>
      </w:pPr>
      <w:r w:rsidRPr="0048046E">
        <w:rPr>
          <w:rFonts w:ascii="Times New Roman" w:hAnsi="Times New Roman"/>
          <w:sz w:val="24"/>
          <w:szCs w:val="24"/>
        </w:rPr>
        <w:t xml:space="preserve">- </w:t>
      </w:r>
      <w:r w:rsidR="000B064B" w:rsidRPr="0048046E">
        <w:rPr>
          <w:rFonts w:ascii="Times New Roman" w:hAnsi="Times New Roman"/>
          <w:sz w:val="24"/>
          <w:szCs w:val="24"/>
        </w:rPr>
        <w:t>Để được cập nhật về những sản phẩm và ưu đãi mới nhất từ Home Credit, tôi đồng ý nhận các tin nhắn, thư điện tử và các cuộc gọi giới thiệu sản phẩm từ Home Credit.  Các tin nhắn, thư điện tử và cuộc gọi như vậy sẽ được thực hiện vào các khung thời gian thuận tiện nhưng tối đa không được quá 5 lần 1 ngày đối với mỗi hình thức nêu trên và các cuộc gọi sẽ không được diễn ra trước 7 giờ sáng hay sau 8 giờ 30 phút tối.</w:t>
      </w:r>
    </w:p>
    <w:p w14:paraId="47F7FB42" w14:textId="77777777" w:rsidR="0048046E" w:rsidRDefault="0048046E" w:rsidP="00114368">
      <w:pPr>
        <w:spacing w:before="120" w:after="0" w:line="240" w:lineRule="auto"/>
        <w:ind w:left="-187"/>
        <w:jc w:val="both"/>
        <w:rPr>
          <w:rFonts w:ascii="Times New Roman" w:hAnsi="Times New Roman"/>
          <w:sz w:val="24"/>
          <w:szCs w:val="24"/>
        </w:rPr>
      </w:pPr>
      <w:r w:rsidRPr="00A02FA7">
        <w:rPr>
          <w:rFonts w:ascii="Times New Roman" w:hAnsi="Times New Roman"/>
          <w:sz w:val="24"/>
          <w:szCs w:val="24"/>
        </w:rPr>
        <w:t>Trường hợp có sự khác biệt thông tin cá nhân được ghi nhận tại bất kỳ tài liệu nào được ký bởi tôi (cho mục đích thực hiện hợp đồng với Home Credit) so với CMND/ Thẻ CCCD của tôi (có hiệu lực tại từng thời điểm), thông tin trên CMND/ Thẻ CCCD sẽ là thông tin cuối cùng và các tài liệu liên quan sẽ vẫn có giá trị pháp lý.</w:t>
      </w:r>
    </w:p>
    <w:p w14:paraId="0F6EDB5D" w14:textId="77777777" w:rsidR="00114368" w:rsidRPr="0048046E" w:rsidRDefault="00114368" w:rsidP="00114368">
      <w:pPr>
        <w:spacing w:before="120" w:after="0" w:line="240" w:lineRule="auto"/>
        <w:ind w:left="-187"/>
        <w:jc w:val="both"/>
        <w:rPr>
          <w:rFonts w:ascii="Times New Roman" w:hAnsi="Times New Roman"/>
          <w:sz w:val="24"/>
          <w:szCs w:val="24"/>
        </w:rPr>
      </w:pPr>
      <w:r w:rsidRPr="0048046E">
        <w:rPr>
          <w:rFonts w:ascii="Times New Roman" w:hAnsi="Times New Roman"/>
          <w:sz w:val="24"/>
          <w:szCs w:val="24"/>
        </w:rPr>
        <w:t xml:space="preserve">Ngoài ra, sau khi được tư vấn về dịch vụ điện tử, tôi đồng ý sử dụng dịch vụ điện tử do Home Credit cung cấp; đã đọc, hiểu rõ và cam kết tuân theo các nội dung tại Các điều khoản và điều kiện sử dụng dịch vụ điện tử của Home Credit. </w:t>
      </w:r>
      <w:r w:rsidR="00301E75" w:rsidRPr="0048046E">
        <w:rPr>
          <w:rFonts w:ascii="Times New Roman" w:hAnsi="Times New Roman"/>
          <w:sz w:val="24"/>
          <w:szCs w:val="24"/>
        </w:rPr>
        <w:t>V</w:t>
      </w:r>
      <w:r w:rsidRPr="0048046E">
        <w:rPr>
          <w:rFonts w:ascii="Times New Roman" w:hAnsi="Times New Roman"/>
          <w:sz w:val="24"/>
          <w:szCs w:val="24"/>
        </w:rPr>
        <w:t>iệc sử dụng dịch vụ điện tử tại từng thời điểm trên thực tế là theo toàn quyền quyết định của tôi.</w:t>
      </w:r>
    </w:p>
    <w:p w14:paraId="2AE22932" w14:textId="77777777" w:rsidR="009E00FB" w:rsidRPr="0048046E" w:rsidRDefault="00114368" w:rsidP="00C23B47">
      <w:pPr>
        <w:spacing w:before="120" w:after="0" w:line="240" w:lineRule="auto"/>
        <w:ind w:left="-187"/>
        <w:jc w:val="both"/>
        <w:rPr>
          <w:rFonts w:ascii="Times New Roman" w:hAnsi="Times New Roman"/>
          <w:sz w:val="24"/>
          <w:szCs w:val="24"/>
        </w:rPr>
      </w:pPr>
      <w:r w:rsidRPr="0048046E">
        <w:rPr>
          <w:rFonts w:ascii="Times New Roman" w:hAnsi="Times New Roman"/>
          <w:sz w:val="24"/>
          <w:szCs w:val="24"/>
        </w:rPr>
        <w:t>T</w:t>
      </w:r>
      <w:r w:rsidRPr="0048046E">
        <w:rPr>
          <w:rFonts w:ascii="Times New Roman" w:hAnsi="Times New Roman" w:hint="eastAsia"/>
          <w:sz w:val="24"/>
          <w:szCs w:val="24"/>
        </w:rPr>
        <w:t>à</w:t>
      </w:r>
      <w:r w:rsidRPr="0048046E">
        <w:rPr>
          <w:rFonts w:ascii="Times New Roman" w:hAnsi="Times New Roman"/>
          <w:sz w:val="24"/>
          <w:szCs w:val="24"/>
        </w:rPr>
        <w:t>i li</w:t>
      </w:r>
      <w:r w:rsidRPr="0048046E">
        <w:rPr>
          <w:rFonts w:ascii="Times New Roman" w:hAnsi="Times New Roman" w:hint="eastAsia"/>
          <w:sz w:val="24"/>
          <w:szCs w:val="24"/>
        </w:rPr>
        <w:t>ệ</w:t>
      </w:r>
      <w:r w:rsidRPr="0048046E">
        <w:rPr>
          <w:rFonts w:ascii="Times New Roman" w:hAnsi="Times New Roman"/>
          <w:sz w:val="24"/>
          <w:szCs w:val="24"/>
        </w:rPr>
        <w:t>u n</w:t>
      </w:r>
      <w:r w:rsidRPr="0048046E">
        <w:rPr>
          <w:rFonts w:ascii="Times New Roman" w:hAnsi="Times New Roman" w:hint="eastAsia"/>
          <w:sz w:val="24"/>
          <w:szCs w:val="24"/>
        </w:rPr>
        <w:t>à</w:t>
      </w:r>
      <w:r w:rsidRPr="0048046E">
        <w:rPr>
          <w:rFonts w:ascii="Times New Roman" w:hAnsi="Times New Roman"/>
          <w:sz w:val="24"/>
          <w:szCs w:val="24"/>
        </w:rPr>
        <w:t>y</w:t>
      </w:r>
      <w:r w:rsidR="00314FB6" w:rsidRPr="0048046E">
        <w:rPr>
          <w:rFonts w:ascii="Times New Roman" w:hAnsi="Times New Roman"/>
          <w:sz w:val="24"/>
          <w:szCs w:val="24"/>
        </w:rPr>
        <w:t xml:space="preserve"> được ký thông qua phương tiện điện tử và sẽ</w:t>
      </w:r>
      <w:r w:rsidRPr="0048046E">
        <w:rPr>
          <w:rFonts w:ascii="Times New Roman" w:hAnsi="Times New Roman"/>
          <w:sz w:val="24"/>
          <w:szCs w:val="24"/>
        </w:rPr>
        <w:t xml:space="preserve"> thay th</w:t>
      </w:r>
      <w:r w:rsidRPr="0048046E">
        <w:rPr>
          <w:rFonts w:ascii="Times New Roman" w:hAnsi="Times New Roman" w:hint="eastAsia"/>
          <w:sz w:val="24"/>
          <w:szCs w:val="24"/>
        </w:rPr>
        <w:t>ế</w:t>
      </w:r>
      <w:r w:rsidRPr="0048046E">
        <w:rPr>
          <w:rFonts w:ascii="Times New Roman" w:hAnsi="Times New Roman"/>
          <w:sz w:val="24"/>
          <w:szCs w:val="24"/>
        </w:rPr>
        <w:t xml:space="preserve"> cho (c</w:t>
      </w:r>
      <w:r w:rsidRPr="0048046E">
        <w:rPr>
          <w:rFonts w:ascii="Times New Roman" w:hAnsi="Times New Roman" w:hint="eastAsia"/>
          <w:sz w:val="24"/>
          <w:szCs w:val="24"/>
        </w:rPr>
        <w:t>á</w:t>
      </w:r>
      <w:r w:rsidRPr="0048046E">
        <w:rPr>
          <w:rFonts w:ascii="Times New Roman" w:hAnsi="Times New Roman"/>
          <w:sz w:val="24"/>
          <w:szCs w:val="24"/>
        </w:rPr>
        <w:t>c) b</w:t>
      </w:r>
      <w:r w:rsidRPr="0048046E">
        <w:rPr>
          <w:rFonts w:ascii="Times New Roman" w:hAnsi="Times New Roman" w:hint="eastAsia"/>
          <w:sz w:val="24"/>
          <w:szCs w:val="24"/>
        </w:rPr>
        <w:t>ả</w:t>
      </w:r>
      <w:r w:rsidRPr="0048046E">
        <w:rPr>
          <w:rFonts w:ascii="Times New Roman" w:hAnsi="Times New Roman"/>
          <w:sz w:val="24"/>
          <w:szCs w:val="24"/>
        </w:rPr>
        <w:t xml:space="preserve">n </w:t>
      </w:r>
      <w:r w:rsidRPr="0048046E">
        <w:rPr>
          <w:rFonts w:ascii="Times New Roman" w:hAnsi="Times New Roman" w:hint="eastAsia"/>
          <w:sz w:val="24"/>
          <w:szCs w:val="24"/>
        </w:rPr>
        <w:t>đă</w:t>
      </w:r>
      <w:r w:rsidRPr="0048046E">
        <w:rPr>
          <w:rFonts w:ascii="Times New Roman" w:hAnsi="Times New Roman"/>
          <w:sz w:val="24"/>
          <w:szCs w:val="24"/>
        </w:rPr>
        <w:t>ng k</w:t>
      </w:r>
      <w:r w:rsidRPr="0048046E">
        <w:rPr>
          <w:rFonts w:ascii="Times New Roman" w:hAnsi="Times New Roman" w:hint="eastAsia"/>
          <w:sz w:val="24"/>
          <w:szCs w:val="24"/>
        </w:rPr>
        <w:t>ý</w:t>
      </w:r>
      <w:r w:rsidRPr="0048046E">
        <w:rPr>
          <w:rFonts w:ascii="Times New Roman" w:hAnsi="Times New Roman"/>
          <w:sz w:val="24"/>
          <w:szCs w:val="24"/>
        </w:rPr>
        <w:t xml:space="preserve"> s</w:t>
      </w:r>
      <w:r w:rsidRPr="0048046E">
        <w:rPr>
          <w:rFonts w:ascii="Times New Roman" w:hAnsi="Times New Roman" w:hint="eastAsia"/>
          <w:sz w:val="24"/>
          <w:szCs w:val="24"/>
        </w:rPr>
        <w:t>ử</w:t>
      </w:r>
      <w:r w:rsidRPr="0048046E">
        <w:rPr>
          <w:rFonts w:ascii="Times New Roman" w:hAnsi="Times New Roman"/>
          <w:sz w:val="24"/>
          <w:szCs w:val="24"/>
        </w:rPr>
        <w:t xml:space="preserve"> d</w:t>
      </w:r>
      <w:r w:rsidRPr="0048046E">
        <w:rPr>
          <w:rFonts w:ascii="Times New Roman" w:hAnsi="Times New Roman" w:hint="eastAsia"/>
          <w:sz w:val="24"/>
          <w:szCs w:val="24"/>
        </w:rPr>
        <w:t>ụ</w:t>
      </w:r>
      <w:r w:rsidRPr="0048046E">
        <w:rPr>
          <w:rFonts w:ascii="Times New Roman" w:hAnsi="Times New Roman"/>
          <w:sz w:val="24"/>
          <w:szCs w:val="24"/>
        </w:rPr>
        <w:t>ng d</w:t>
      </w:r>
      <w:r w:rsidRPr="0048046E">
        <w:rPr>
          <w:rFonts w:ascii="Times New Roman" w:hAnsi="Times New Roman" w:hint="eastAsia"/>
          <w:sz w:val="24"/>
          <w:szCs w:val="24"/>
        </w:rPr>
        <w:t>ị</w:t>
      </w:r>
      <w:r w:rsidRPr="0048046E">
        <w:rPr>
          <w:rFonts w:ascii="Times New Roman" w:hAnsi="Times New Roman"/>
          <w:sz w:val="24"/>
          <w:szCs w:val="24"/>
        </w:rPr>
        <w:t>ch v</w:t>
      </w:r>
      <w:r w:rsidRPr="0048046E">
        <w:rPr>
          <w:rFonts w:ascii="Times New Roman" w:hAnsi="Times New Roman" w:hint="eastAsia"/>
          <w:sz w:val="24"/>
          <w:szCs w:val="24"/>
        </w:rPr>
        <w:t>ụ</w:t>
      </w:r>
      <w:r w:rsidRPr="0048046E">
        <w:rPr>
          <w:rFonts w:ascii="Times New Roman" w:hAnsi="Times New Roman"/>
          <w:sz w:val="24"/>
          <w:szCs w:val="24"/>
        </w:rPr>
        <w:t xml:space="preserve"> </w:t>
      </w:r>
      <w:r w:rsidRPr="0048046E">
        <w:rPr>
          <w:rFonts w:ascii="Times New Roman" w:hAnsi="Times New Roman" w:hint="eastAsia"/>
          <w:sz w:val="24"/>
          <w:szCs w:val="24"/>
        </w:rPr>
        <w:t>đ</w:t>
      </w:r>
      <w:r w:rsidRPr="0048046E">
        <w:rPr>
          <w:rFonts w:ascii="Times New Roman" w:hAnsi="Times New Roman"/>
          <w:sz w:val="24"/>
          <w:szCs w:val="24"/>
        </w:rPr>
        <w:t>i</w:t>
      </w:r>
      <w:r w:rsidRPr="0048046E">
        <w:rPr>
          <w:rFonts w:ascii="Times New Roman" w:hAnsi="Times New Roman" w:hint="eastAsia"/>
          <w:sz w:val="24"/>
          <w:szCs w:val="24"/>
        </w:rPr>
        <w:t>ệ</w:t>
      </w:r>
      <w:r w:rsidRPr="0048046E">
        <w:rPr>
          <w:rFonts w:ascii="Times New Roman" w:hAnsi="Times New Roman"/>
          <w:sz w:val="24"/>
          <w:szCs w:val="24"/>
        </w:rPr>
        <w:t>n t</w:t>
      </w:r>
      <w:r w:rsidRPr="0048046E">
        <w:rPr>
          <w:rFonts w:ascii="Times New Roman" w:hAnsi="Times New Roman" w:hint="eastAsia"/>
          <w:sz w:val="24"/>
          <w:szCs w:val="24"/>
        </w:rPr>
        <w:t>ử</w:t>
      </w:r>
      <w:r w:rsidRPr="0048046E">
        <w:rPr>
          <w:rFonts w:ascii="Times New Roman" w:hAnsi="Times New Roman"/>
          <w:sz w:val="24"/>
          <w:szCs w:val="24"/>
        </w:rPr>
        <w:t xml:space="preserve"> </w:t>
      </w:r>
      <w:r w:rsidR="00707F00" w:rsidRPr="0048046E">
        <w:rPr>
          <w:rFonts w:ascii="Times New Roman" w:hAnsi="Times New Roman"/>
          <w:sz w:val="24"/>
          <w:szCs w:val="24"/>
        </w:rPr>
        <w:t xml:space="preserve">và nội dung đăng ký nhận thông tin quảng cáo </w:t>
      </w:r>
      <w:r w:rsidRPr="0048046E">
        <w:rPr>
          <w:rFonts w:ascii="Times New Roman" w:hAnsi="Times New Roman"/>
          <w:sz w:val="24"/>
          <w:szCs w:val="24"/>
        </w:rPr>
        <w:t>tr</w:t>
      </w:r>
      <w:r w:rsidRPr="0048046E">
        <w:rPr>
          <w:rFonts w:ascii="Times New Roman" w:hAnsi="Times New Roman" w:hint="eastAsia"/>
          <w:sz w:val="24"/>
          <w:szCs w:val="24"/>
        </w:rPr>
        <w:t>ướ</w:t>
      </w:r>
      <w:r w:rsidRPr="0048046E">
        <w:rPr>
          <w:rFonts w:ascii="Times New Roman" w:hAnsi="Times New Roman"/>
          <w:sz w:val="24"/>
          <w:szCs w:val="24"/>
        </w:rPr>
        <w:t xml:space="preserve">c </w:t>
      </w:r>
      <w:r w:rsidRPr="0048046E">
        <w:rPr>
          <w:rFonts w:ascii="Times New Roman" w:hAnsi="Times New Roman" w:hint="eastAsia"/>
          <w:sz w:val="24"/>
          <w:szCs w:val="24"/>
        </w:rPr>
        <w:t>đâ</w:t>
      </w:r>
      <w:r w:rsidRPr="0048046E">
        <w:rPr>
          <w:rFonts w:ascii="Times New Roman" w:hAnsi="Times New Roman"/>
          <w:sz w:val="24"/>
          <w:szCs w:val="24"/>
        </w:rPr>
        <w:t>y gi</w:t>
      </w:r>
      <w:r w:rsidRPr="0048046E">
        <w:rPr>
          <w:rFonts w:ascii="Times New Roman" w:hAnsi="Times New Roman" w:hint="eastAsia"/>
          <w:sz w:val="24"/>
          <w:szCs w:val="24"/>
        </w:rPr>
        <w:t>ữ</w:t>
      </w:r>
      <w:r w:rsidRPr="0048046E">
        <w:rPr>
          <w:rFonts w:ascii="Times New Roman" w:hAnsi="Times New Roman"/>
          <w:sz w:val="24"/>
          <w:szCs w:val="24"/>
        </w:rPr>
        <w:t>a Home Credit v</w:t>
      </w:r>
      <w:r w:rsidRPr="0048046E">
        <w:rPr>
          <w:rFonts w:ascii="Times New Roman" w:hAnsi="Times New Roman" w:hint="eastAsia"/>
          <w:sz w:val="24"/>
          <w:szCs w:val="24"/>
        </w:rPr>
        <w:t>à</w:t>
      </w:r>
      <w:r w:rsidRPr="0048046E">
        <w:rPr>
          <w:rFonts w:ascii="Times New Roman" w:hAnsi="Times New Roman"/>
          <w:sz w:val="24"/>
          <w:szCs w:val="24"/>
        </w:rPr>
        <w:t xml:space="preserve"> Qu</w:t>
      </w:r>
      <w:r w:rsidRPr="0048046E">
        <w:rPr>
          <w:rFonts w:ascii="Times New Roman" w:hAnsi="Times New Roman" w:hint="eastAsia"/>
          <w:sz w:val="24"/>
          <w:szCs w:val="24"/>
        </w:rPr>
        <w:t>ý</w:t>
      </w:r>
      <w:r w:rsidRPr="0048046E">
        <w:rPr>
          <w:rFonts w:ascii="Times New Roman" w:hAnsi="Times New Roman"/>
          <w:sz w:val="24"/>
          <w:szCs w:val="24"/>
        </w:rPr>
        <w:t xml:space="preserve"> kh</w:t>
      </w:r>
      <w:r w:rsidRPr="0048046E">
        <w:rPr>
          <w:rFonts w:ascii="Times New Roman" w:hAnsi="Times New Roman" w:hint="eastAsia"/>
          <w:sz w:val="24"/>
          <w:szCs w:val="24"/>
        </w:rPr>
        <w:t>á</w:t>
      </w:r>
      <w:r w:rsidRPr="0048046E">
        <w:rPr>
          <w:rFonts w:ascii="Times New Roman" w:hAnsi="Times New Roman"/>
          <w:sz w:val="24"/>
          <w:szCs w:val="24"/>
        </w:rPr>
        <w:t>ch. Trong m</w:t>
      </w:r>
      <w:r w:rsidRPr="0048046E">
        <w:rPr>
          <w:rFonts w:ascii="Times New Roman" w:hAnsi="Times New Roman" w:hint="eastAsia"/>
          <w:sz w:val="24"/>
          <w:szCs w:val="24"/>
        </w:rPr>
        <w:t>ọ</w:t>
      </w:r>
      <w:r w:rsidRPr="0048046E">
        <w:rPr>
          <w:rFonts w:ascii="Times New Roman" w:hAnsi="Times New Roman"/>
          <w:sz w:val="24"/>
          <w:szCs w:val="24"/>
        </w:rPr>
        <w:t>i tr</w:t>
      </w:r>
      <w:r w:rsidRPr="0048046E">
        <w:rPr>
          <w:rFonts w:ascii="Times New Roman" w:hAnsi="Times New Roman" w:hint="eastAsia"/>
          <w:sz w:val="24"/>
          <w:szCs w:val="24"/>
        </w:rPr>
        <w:t>ườ</w:t>
      </w:r>
      <w:r w:rsidRPr="0048046E">
        <w:rPr>
          <w:rFonts w:ascii="Times New Roman" w:hAnsi="Times New Roman"/>
          <w:sz w:val="24"/>
          <w:szCs w:val="24"/>
        </w:rPr>
        <w:t>ng h</w:t>
      </w:r>
      <w:r w:rsidRPr="0048046E">
        <w:rPr>
          <w:rFonts w:ascii="Times New Roman" w:hAnsi="Times New Roman" w:hint="eastAsia"/>
          <w:sz w:val="24"/>
          <w:szCs w:val="24"/>
        </w:rPr>
        <w:t>ợ</w:t>
      </w:r>
      <w:r w:rsidRPr="0048046E">
        <w:rPr>
          <w:rFonts w:ascii="Times New Roman" w:hAnsi="Times New Roman"/>
          <w:sz w:val="24"/>
          <w:szCs w:val="24"/>
        </w:rPr>
        <w:t>p, Qu</w:t>
      </w:r>
      <w:r w:rsidRPr="0048046E">
        <w:rPr>
          <w:rFonts w:ascii="Times New Roman" w:hAnsi="Times New Roman" w:hint="eastAsia"/>
          <w:sz w:val="24"/>
          <w:szCs w:val="24"/>
        </w:rPr>
        <w:t>ý</w:t>
      </w:r>
      <w:r w:rsidRPr="0048046E">
        <w:rPr>
          <w:rFonts w:ascii="Times New Roman" w:hAnsi="Times New Roman"/>
          <w:sz w:val="24"/>
          <w:szCs w:val="24"/>
        </w:rPr>
        <w:t xml:space="preserve"> kh</w:t>
      </w:r>
      <w:r w:rsidRPr="0048046E">
        <w:rPr>
          <w:rFonts w:ascii="Times New Roman" w:hAnsi="Times New Roman" w:hint="eastAsia"/>
          <w:sz w:val="24"/>
          <w:szCs w:val="24"/>
        </w:rPr>
        <w:t>á</w:t>
      </w:r>
      <w:r w:rsidRPr="0048046E">
        <w:rPr>
          <w:rFonts w:ascii="Times New Roman" w:hAnsi="Times New Roman"/>
          <w:sz w:val="24"/>
          <w:szCs w:val="24"/>
        </w:rPr>
        <w:t>ch c</w:t>
      </w:r>
      <w:r w:rsidRPr="0048046E">
        <w:rPr>
          <w:rFonts w:ascii="Times New Roman" w:hAnsi="Times New Roman" w:hint="eastAsia"/>
          <w:sz w:val="24"/>
          <w:szCs w:val="24"/>
        </w:rPr>
        <w:t>ó</w:t>
      </w:r>
      <w:r w:rsidRPr="0048046E">
        <w:rPr>
          <w:rFonts w:ascii="Times New Roman" w:hAnsi="Times New Roman"/>
          <w:sz w:val="24"/>
          <w:szCs w:val="24"/>
        </w:rPr>
        <w:t xml:space="preserve"> th</w:t>
      </w:r>
      <w:r w:rsidRPr="0048046E">
        <w:rPr>
          <w:rFonts w:ascii="Times New Roman" w:hAnsi="Times New Roman" w:hint="eastAsia"/>
          <w:sz w:val="24"/>
          <w:szCs w:val="24"/>
        </w:rPr>
        <w:t>ể</w:t>
      </w:r>
      <w:r w:rsidRPr="0048046E">
        <w:rPr>
          <w:rFonts w:ascii="Times New Roman" w:hAnsi="Times New Roman"/>
          <w:sz w:val="24"/>
          <w:szCs w:val="24"/>
        </w:rPr>
        <w:t xml:space="preserve"> g</w:t>
      </w:r>
      <w:r w:rsidRPr="0048046E">
        <w:rPr>
          <w:rFonts w:ascii="Times New Roman" w:hAnsi="Times New Roman" w:hint="eastAsia"/>
          <w:sz w:val="24"/>
          <w:szCs w:val="24"/>
        </w:rPr>
        <w:t>ọ</w:t>
      </w:r>
      <w:r w:rsidRPr="0048046E">
        <w:rPr>
          <w:rFonts w:ascii="Times New Roman" w:hAnsi="Times New Roman"/>
          <w:sz w:val="24"/>
          <w:szCs w:val="24"/>
        </w:rPr>
        <w:t xml:space="preserve">i </w:t>
      </w:r>
      <w:r w:rsidRPr="0048046E">
        <w:rPr>
          <w:rFonts w:ascii="Times New Roman" w:hAnsi="Times New Roman" w:hint="eastAsia"/>
          <w:sz w:val="24"/>
          <w:szCs w:val="24"/>
        </w:rPr>
        <w:t>đế</w:t>
      </w:r>
      <w:r w:rsidRPr="0048046E">
        <w:rPr>
          <w:rFonts w:ascii="Times New Roman" w:hAnsi="Times New Roman"/>
          <w:sz w:val="24"/>
          <w:szCs w:val="24"/>
        </w:rPr>
        <w:t xml:space="preserve">n </w:t>
      </w:r>
      <w:r w:rsidRPr="0048046E">
        <w:rPr>
          <w:rFonts w:ascii="Times New Roman" w:hAnsi="Times New Roman" w:hint="eastAsia"/>
          <w:sz w:val="24"/>
          <w:szCs w:val="24"/>
        </w:rPr>
        <w:t>đườ</w:t>
      </w:r>
      <w:r w:rsidRPr="0048046E">
        <w:rPr>
          <w:rFonts w:ascii="Times New Roman" w:hAnsi="Times New Roman"/>
          <w:sz w:val="24"/>
          <w:szCs w:val="24"/>
        </w:rPr>
        <w:t>ng d</w:t>
      </w:r>
      <w:r w:rsidRPr="0048046E">
        <w:rPr>
          <w:rFonts w:ascii="Times New Roman" w:hAnsi="Times New Roman" w:hint="eastAsia"/>
          <w:sz w:val="24"/>
          <w:szCs w:val="24"/>
        </w:rPr>
        <w:t>â</w:t>
      </w:r>
      <w:r w:rsidRPr="0048046E">
        <w:rPr>
          <w:rFonts w:ascii="Times New Roman" w:hAnsi="Times New Roman"/>
          <w:sz w:val="24"/>
          <w:szCs w:val="24"/>
        </w:rPr>
        <w:t>y n</w:t>
      </w:r>
      <w:r w:rsidRPr="0048046E">
        <w:rPr>
          <w:rFonts w:ascii="Times New Roman" w:hAnsi="Times New Roman" w:hint="eastAsia"/>
          <w:sz w:val="24"/>
          <w:szCs w:val="24"/>
        </w:rPr>
        <w:t>ó</w:t>
      </w:r>
      <w:r w:rsidRPr="0048046E">
        <w:rPr>
          <w:rFonts w:ascii="Times New Roman" w:hAnsi="Times New Roman"/>
          <w:sz w:val="24"/>
          <w:szCs w:val="24"/>
        </w:rPr>
        <w:t xml:space="preserve">ng </w:t>
      </w:r>
      <w:r w:rsidR="007D5EF9" w:rsidRPr="0048046E">
        <w:rPr>
          <w:rFonts w:ascii="Times New Roman" w:hAnsi="Times New Roman"/>
          <w:sz w:val="24"/>
          <w:szCs w:val="24"/>
        </w:rPr>
        <w:t>1900633999</w:t>
      </w:r>
      <w:r w:rsidRPr="0048046E">
        <w:rPr>
          <w:rFonts w:ascii="Times New Roman" w:hAnsi="Times New Roman"/>
          <w:sz w:val="24"/>
          <w:szCs w:val="24"/>
        </w:rPr>
        <w:t xml:space="preserve"> c</w:t>
      </w:r>
      <w:r w:rsidRPr="0048046E">
        <w:rPr>
          <w:rFonts w:ascii="Times New Roman" w:hAnsi="Times New Roman" w:hint="eastAsia"/>
          <w:sz w:val="24"/>
          <w:szCs w:val="24"/>
        </w:rPr>
        <w:t>ủ</w:t>
      </w:r>
      <w:r w:rsidRPr="0048046E">
        <w:rPr>
          <w:rFonts w:ascii="Times New Roman" w:hAnsi="Times New Roman"/>
          <w:sz w:val="24"/>
          <w:szCs w:val="24"/>
        </w:rPr>
        <w:t xml:space="preserve">a Home Credit </w:t>
      </w:r>
      <w:r w:rsidRPr="0048046E">
        <w:rPr>
          <w:rFonts w:ascii="Times New Roman" w:hAnsi="Times New Roman" w:hint="eastAsia"/>
          <w:sz w:val="24"/>
          <w:szCs w:val="24"/>
        </w:rPr>
        <w:t>để</w:t>
      </w:r>
      <w:r w:rsidRPr="0048046E">
        <w:rPr>
          <w:rFonts w:ascii="Times New Roman" w:hAnsi="Times New Roman"/>
          <w:sz w:val="24"/>
          <w:szCs w:val="24"/>
        </w:rPr>
        <w:t xml:space="preserve"> y</w:t>
      </w:r>
      <w:r w:rsidRPr="0048046E">
        <w:rPr>
          <w:rFonts w:ascii="Times New Roman" w:hAnsi="Times New Roman" w:hint="eastAsia"/>
          <w:sz w:val="24"/>
          <w:szCs w:val="24"/>
        </w:rPr>
        <w:t>ê</w:t>
      </w:r>
      <w:r w:rsidRPr="0048046E">
        <w:rPr>
          <w:rFonts w:ascii="Times New Roman" w:hAnsi="Times New Roman"/>
          <w:sz w:val="24"/>
          <w:szCs w:val="24"/>
        </w:rPr>
        <w:t>u c</w:t>
      </w:r>
      <w:r w:rsidRPr="0048046E">
        <w:rPr>
          <w:rFonts w:ascii="Times New Roman" w:hAnsi="Times New Roman" w:hint="eastAsia"/>
          <w:sz w:val="24"/>
          <w:szCs w:val="24"/>
        </w:rPr>
        <w:t>ầ</w:t>
      </w:r>
      <w:r w:rsidRPr="0048046E">
        <w:rPr>
          <w:rFonts w:ascii="Times New Roman" w:hAnsi="Times New Roman"/>
          <w:sz w:val="24"/>
          <w:szCs w:val="24"/>
        </w:rPr>
        <w:t>u Home Credit cung c</w:t>
      </w:r>
      <w:r w:rsidRPr="0048046E">
        <w:rPr>
          <w:rFonts w:ascii="Times New Roman" w:hAnsi="Times New Roman" w:hint="eastAsia"/>
          <w:sz w:val="24"/>
          <w:szCs w:val="24"/>
        </w:rPr>
        <w:t>ấ</w:t>
      </w:r>
      <w:r w:rsidRPr="0048046E">
        <w:rPr>
          <w:rFonts w:ascii="Times New Roman" w:hAnsi="Times New Roman"/>
          <w:sz w:val="24"/>
          <w:szCs w:val="24"/>
        </w:rPr>
        <w:t>p b</w:t>
      </w:r>
      <w:r w:rsidRPr="0048046E">
        <w:rPr>
          <w:rFonts w:ascii="Times New Roman" w:hAnsi="Times New Roman" w:hint="eastAsia"/>
          <w:sz w:val="24"/>
          <w:szCs w:val="24"/>
        </w:rPr>
        <w:t>ả</w:t>
      </w:r>
      <w:r w:rsidRPr="0048046E">
        <w:rPr>
          <w:rFonts w:ascii="Times New Roman" w:hAnsi="Times New Roman"/>
          <w:sz w:val="24"/>
          <w:szCs w:val="24"/>
        </w:rPr>
        <w:t>n sao c</w:t>
      </w:r>
      <w:r w:rsidRPr="0048046E">
        <w:rPr>
          <w:rFonts w:ascii="Times New Roman" w:hAnsi="Times New Roman" w:hint="eastAsia"/>
          <w:sz w:val="24"/>
          <w:szCs w:val="24"/>
        </w:rPr>
        <w:t>ủ</w:t>
      </w:r>
      <w:r w:rsidRPr="0048046E">
        <w:rPr>
          <w:rFonts w:ascii="Times New Roman" w:hAnsi="Times New Roman"/>
          <w:sz w:val="24"/>
          <w:szCs w:val="24"/>
        </w:rPr>
        <w:t>a T</w:t>
      </w:r>
      <w:r w:rsidRPr="0048046E">
        <w:rPr>
          <w:rFonts w:ascii="Times New Roman" w:hAnsi="Times New Roman" w:hint="eastAsia"/>
          <w:sz w:val="24"/>
          <w:szCs w:val="24"/>
        </w:rPr>
        <w:t>à</w:t>
      </w:r>
      <w:r w:rsidRPr="0048046E">
        <w:rPr>
          <w:rFonts w:ascii="Times New Roman" w:hAnsi="Times New Roman"/>
          <w:sz w:val="24"/>
          <w:szCs w:val="24"/>
        </w:rPr>
        <w:t>i li</w:t>
      </w:r>
      <w:r w:rsidRPr="0048046E">
        <w:rPr>
          <w:rFonts w:ascii="Times New Roman" w:hAnsi="Times New Roman" w:hint="eastAsia"/>
          <w:sz w:val="24"/>
          <w:szCs w:val="24"/>
        </w:rPr>
        <w:t>ệ</w:t>
      </w:r>
      <w:r w:rsidRPr="0048046E">
        <w:rPr>
          <w:rFonts w:ascii="Times New Roman" w:hAnsi="Times New Roman"/>
          <w:sz w:val="24"/>
          <w:szCs w:val="24"/>
        </w:rPr>
        <w:t>u n</w:t>
      </w:r>
      <w:r w:rsidRPr="0048046E">
        <w:rPr>
          <w:rFonts w:ascii="Times New Roman" w:hAnsi="Times New Roman" w:hint="eastAsia"/>
          <w:sz w:val="24"/>
          <w:szCs w:val="24"/>
        </w:rPr>
        <w:t>à</w:t>
      </w:r>
      <w:r w:rsidRPr="0048046E">
        <w:rPr>
          <w:rFonts w:ascii="Times New Roman" w:hAnsi="Times New Roman"/>
          <w:sz w:val="24"/>
          <w:szCs w:val="24"/>
        </w:rPr>
        <w:t>y c</w:t>
      </w:r>
      <w:r w:rsidRPr="0048046E">
        <w:rPr>
          <w:rFonts w:ascii="Times New Roman" w:hAnsi="Times New Roman" w:hint="eastAsia"/>
          <w:sz w:val="24"/>
          <w:szCs w:val="24"/>
        </w:rPr>
        <w:t>ó</w:t>
      </w:r>
      <w:r w:rsidRPr="0048046E">
        <w:rPr>
          <w:rFonts w:ascii="Times New Roman" w:hAnsi="Times New Roman"/>
          <w:sz w:val="24"/>
          <w:szCs w:val="24"/>
        </w:rPr>
        <w:t xml:space="preserve"> </w:t>
      </w:r>
      <w:r w:rsidRPr="0048046E">
        <w:rPr>
          <w:rFonts w:ascii="Times New Roman" w:hAnsi="Times New Roman" w:hint="eastAsia"/>
          <w:sz w:val="24"/>
          <w:szCs w:val="24"/>
        </w:rPr>
        <w:t>đó</w:t>
      </w:r>
      <w:r w:rsidRPr="0048046E">
        <w:rPr>
          <w:rFonts w:ascii="Times New Roman" w:hAnsi="Times New Roman"/>
          <w:sz w:val="24"/>
          <w:szCs w:val="24"/>
        </w:rPr>
        <w:t>ng d</w:t>
      </w:r>
      <w:r w:rsidRPr="0048046E">
        <w:rPr>
          <w:rFonts w:ascii="Times New Roman" w:hAnsi="Times New Roman" w:hint="eastAsia"/>
          <w:sz w:val="24"/>
          <w:szCs w:val="24"/>
        </w:rPr>
        <w:t>ấ</w:t>
      </w:r>
      <w:r w:rsidRPr="0048046E">
        <w:rPr>
          <w:rFonts w:ascii="Times New Roman" w:hAnsi="Times New Roman"/>
          <w:sz w:val="24"/>
          <w:szCs w:val="24"/>
        </w:rPr>
        <w:t>u c</w:t>
      </w:r>
      <w:r w:rsidRPr="0048046E">
        <w:rPr>
          <w:rFonts w:ascii="Times New Roman" w:hAnsi="Times New Roman" w:hint="eastAsia"/>
          <w:sz w:val="24"/>
          <w:szCs w:val="24"/>
        </w:rPr>
        <w:t>ủ</w:t>
      </w:r>
      <w:r w:rsidRPr="0048046E">
        <w:rPr>
          <w:rFonts w:ascii="Times New Roman" w:hAnsi="Times New Roman"/>
          <w:sz w:val="24"/>
          <w:szCs w:val="24"/>
        </w:rPr>
        <w:t>a Home Credit.</w:t>
      </w:r>
    </w:p>
    <w:p w14:paraId="415335A9" w14:textId="77777777" w:rsidR="0058070B" w:rsidRPr="0048046E" w:rsidRDefault="0058070B" w:rsidP="00BF0BEC">
      <w:pPr>
        <w:spacing w:before="120" w:after="120" w:line="240" w:lineRule="auto"/>
        <w:jc w:val="both"/>
        <w:rPr>
          <w:rFonts w:ascii="Times New Roman" w:hAnsi="Times New Roman"/>
          <w:sz w:val="24"/>
          <w:szCs w:val="24"/>
        </w:rPr>
      </w:pPr>
    </w:p>
    <w:tbl>
      <w:tblPr>
        <w:tblW w:w="11319" w:type="dxa"/>
        <w:tblLook w:val="04A0" w:firstRow="1" w:lastRow="0" w:firstColumn="1" w:lastColumn="0" w:noHBand="0" w:noVBand="1"/>
      </w:tblPr>
      <w:tblGrid>
        <w:gridCol w:w="29"/>
        <w:gridCol w:w="2685"/>
        <w:gridCol w:w="8280"/>
        <w:gridCol w:w="77"/>
        <w:gridCol w:w="26"/>
        <w:gridCol w:w="222"/>
      </w:tblGrid>
      <w:tr w:rsidR="00444591" w:rsidRPr="0048046E" w14:paraId="4BFA329A" w14:textId="77777777" w:rsidTr="001F463E">
        <w:trPr>
          <w:trHeight w:val="1521"/>
        </w:trPr>
        <w:tc>
          <w:tcPr>
            <w:tcW w:w="11097" w:type="dxa"/>
            <w:gridSpan w:val="5"/>
          </w:tcPr>
          <w:tbl>
            <w:tblPr>
              <w:tblW w:w="10800" w:type="dxa"/>
              <w:tblLook w:val="04A0" w:firstRow="1" w:lastRow="0" w:firstColumn="1" w:lastColumn="0" w:noHBand="0" w:noVBand="1"/>
            </w:tblPr>
            <w:tblGrid>
              <w:gridCol w:w="3510"/>
              <w:gridCol w:w="2880"/>
              <w:gridCol w:w="4410"/>
            </w:tblGrid>
            <w:tr w:rsidR="00D44B2F" w:rsidRPr="0048046E" w14:paraId="34BADDC6" w14:textId="77777777" w:rsidTr="0048046E">
              <w:trPr>
                <w:trHeight w:val="449"/>
              </w:trPr>
              <w:tc>
                <w:tcPr>
                  <w:tcW w:w="3510" w:type="dxa"/>
                </w:tcPr>
                <w:p w14:paraId="303E6DB6" w14:textId="77777777" w:rsidR="00D44B2F" w:rsidRPr="0048046E" w:rsidRDefault="00D44B2F" w:rsidP="001F15AA">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Ngày…tháng….năm…..,</w:t>
                  </w:r>
                </w:p>
                <w:p w14:paraId="6603A65F" w14:textId="77777777" w:rsidR="00D44B2F" w:rsidRPr="0048046E" w:rsidRDefault="00D44B2F" w:rsidP="001F15AA">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Xác nhận của Người đề nghị</w:t>
                  </w:r>
                </w:p>
                <w:p w14:paraId="351280C0" w14:textId="77777777" w:rsidR="00D44B2F" w:rsidRPr="0048046E" w:rsidRDefault="00D44B2F" w:rsidP="001F15AA">
                  <w:pPr>
                    <w:tabs>
                      <w:tab w:val="right" w:leader="dot" w:pos="10632"/>
                    </w:tabs>
                    <w:spacing w:after="0" w:line="240" w:lineRule="auto"/>
                    <w:contextualSpacing/>
                    <w:jc w:val="center"/>
                    <w:rPr>
                      <w:rFonts w:ascii="Times New Roman" w:hAnsi="Times New Roman"/>
                      <w:sz w:val="24"/>
                      <w:szCs w:val="24"/>
                    </w:rPr>
                  </w:pPr>
                </w:p>
              </w:tc>
              <w:tc>
                <w:tcPr>
                  <w:tcW w:w="2880" w:type="dxa"/>
                </w:tcPr>
                <w:p w14:paraId="21E2115B" w14:textId="77777777" w:rsidR="00D44B2F" w:rsidRPr="0048046E" w:rsidRDefault="00D44B2F" w:rsidP="00040A9E">
                  <w:pPr>
                    <w:tabs>
                      <w:tab w:val="right" w:leader="dot" w:pos="10632"/>
                    </w:tabs>
                    <w:spacing w:after="0" w:line="240" w:lineRule="auto"/>
                    <w:contextualSpacing/>
                    <w:jc w:val="center"/>
                    <w:rPr>
                      <w:rFonts w:ascii="Times New Roman" w:hAnsi="Times New Roman"/>
                      <w:sz w:val="24"/>
                      <w:szCs w:val="24"/>
                    </w:rPr>
                  </w:pPr>
                </w:p>
              </w:tc>
              <w:tc>
                <w:tcPr>
                  <w:tcW w:w="4410" w:type="dxa"/>
                </w:tcPr>
                <w:p w14:paraId="78C08E19" w14:textId="77777777" w:rsidR="00D44B2F" w:rsidRPr="0048046E" w:rsidRDefault="001C64BB" w:rsidP="001F15AA">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 xml:space="preserve">Đại diện </w:t>
                  </w:r>
                  <w:r w:rsidR="00D44B2F" w:rsidRPr="0048046E">
                    <w:rPr>
                      <w:rFonts w:ascii="Times New Roman" w:hAnsi="Times New Roman"/>
                      <w:sz w:val="24"/>
                      <w:szCs w:val="24"/>
                    </w:rPr>
                    <w:t>Công ty Tài chính TNHH MTV</w:t>
                  </w:r>
                </w:p>
                <w:p w14:paraId="0E183E36" w14:textId="77777777" w:rsidR="00D44B2F" w:rsidRPr="0048046E" w:rsidRDefault="00D44B2F" w:rsidP="001F15AA">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Home Credit Việt Nam</w:t>
                  </w:r>
                </w:p>
                <w:p w14:paraId="53174B19" w14:textId="77777777" w:rsidR="00D44B2F" w:rsidRPr="0048046E" w:rsidRDefault="00D44B2F" w:rsidP="001F15AA">
                  <w:pPr>
                    <w:tabs>
                      <w:tab w:val="right" w:leader="dot" w:pos="10632"/>
                    </w:tabs>
                    <w:spacing w:after="0" w:line="240" w:lineRule="auto"/>
                    <w:contextualSpacing/>
                    <w:jc w:val="center"/>
                    <w:rPr>
                      <w:rFonts w:ascii="Times New Roman" w:hAnsi="Times New Roman"/>
                      <w:sz w:val="24"/>
                      <w:szCs w:val="24"/>
                    </w:rPr>
                  </w:pPr>
                </w:p>
                <w:p w14:paraId="3FA8E1BD" w14:textId="77777777" w:rsidR="00D44B2F" w:rsidRPr="0048046E" w:rsidRDefault="00D44B2F" w:rsidP="001F15AA">
                  <w:pPr>
                    <w:tabs>
                      <w:tab w:val="right" w:leader="dot" w:pos="10632"/>
                    </w:tabs>
                    <w:spacing w:after="0" w:line="240" w:lineRule="auto"/>
                    <w:contextualSpacing/>
                    <w:jc w:val="center"/>
                    <w:rPr>
                      <w:rFonts w:ascii="Times New Roman" w:hAnsi="Times New Roman"/>
                      <w:sz w:val="24"/>
                      <w:szCs w:val="24"/>
                    </w:rPr>
                  </w:pPr>
                </w:p>
                <w:p w14:paraId="4CE8D977" w14:textId="77777777" w:rsidR="00D44B2F" w:rsidRPr="0048046E" w:rsidRDefault="00D44B2F" w:rsidP="001F15AA">
                  <w:pPr>
                    <w:tabs>
                      <w:tab w:val="right" w:leader="dot" w:pos="10632"/>
                    </w:tabs>
                    <w:spacing w:after="0" w:line="240" w:lineRule="auto"/>
                    <w:contextualSpacing/>
                    <w:jc w:val="center"/>
                    <w:rPr>
                      <w:rFonts w:ascii="Times New Roman" w:hAnsi="Times New Roman"/>
                      <w:sz w:val="24"/>
                      <w:szCs w:val="24"/>
                    </w:rPr>
                  </w:pPr>
                </w:p>
                <w:p w14:paraId="1BEB80DA" w14:textId="77777777" w:rsidR="00D44B2F" w:rsidRPr="0048046E" w:rsidRDefault="00D44B2F" w:rsidP="001F15AA">
                  <w:pPr>
                    <w:tabs>
                      <w:tab w:val="right" w:leader="dot" w:pos="10632"/>
                    </w:tabs>
                    <w:spacing w:after="0" w:line="240" w:lineRule="auto"/>
                    <w:contextualSpacing/>
                    <w:rPr>
                      <w:rFonts w:ascii="Times New Roman" w:eastAsia="TimesNewRomanPSMT" w:hAnsi="Times New Roman"/>
                      <w:sz w:val="24"/>
                      <w:szCs w:val="24"/>
                    </w:rPr>
                  </w:pPr>
                </w:p>
              </w:tc>
            </w:tr>
          </w:tbl>
          <w:p w14:paraId="7FDABFB4" w14:textId="77777777" w:rsidR="00444591" w:rsidRPr="0048046E" w:rsidRDefault="00444591" w:rsidP="00AB75BE">
            <w:pPr>
              <w:tabs>
                <w:tab w:val="right" w:leader="dot" w:pos="10632"/>
              </w:tabs>
              <w:spacing w:after="0" w:line="240" w:lineRule="auto"/>
              <w:contextualSpacing/>
              <w:jc w:val="center"/>
              <w:rPr>
                <w:rFonts w:ascii="Times New Roman" w:hAnsi="Times New Roman"/>
                <w:sz w:val="24"/>
                <w:szCs w:val="24"/>
              </w:rPr>
            </w:pPr>
          </w:p>
        </w:tc>
        <w:tc>
          <w:tcPr>
            <w:tcW w:w="222" w:type="dxa"/>
          </w:tcPr>
          <w:p w14:paraId="05F9673D" w14:textId="77777777" w:rsidR="00AB75BE" w:rsidRPr="0048046E" w:rsidRDefault="00AB75BE" w:rsidP="00D24C5B">
            <w:pPr>
              <w:tabs>
                <w:tab w:val="right" w:leader="dot" w:pos="10632"/>
              </w:tabs>
              <w:spacing w:after="0" w:line="240" w:lineRule="auto"/>
              <w:contextualSpacing/>
              <w:jc w:val="center"/>
              <w:rPr>
                <w:rFonts w:ascii="Times New Roman" w:eastAsia="TimesNewRomanPSMT" w:hAnsi="Times New Roman"/>
                <w:sz w:val="24"/>
                <w:szCs w:val="24"/>
              </w:rPr>
            </w:pPr>
          </w:p>
        </w:tc>
      </w:tr>
      <w:tr w:rsidR="00E27C9D" w:rsidRPr="0048046E" w14:paraId="5A8E71D6" w14:textId="77777777" w:rsidTr="0048046E">
        <w:tblPrEx>
          <w:jc w:val="center"/>
        </w:tblPrEx>
        <w:trPr>
          <w:gridBefore w:val="1"/>
          <w:wBefore w:w="29" w:type="dxa"/>
          <w:trHeight w:val="880"/>
          <w:jc w:val="center"/>
        </w:trPr>
        <w:tc>
          <w:tcPr>
            <w:tcW w:w="11042" w:type="dxa"/>
            <w:gridSpan w:val="3"/>
          </w:tcPr>
          <w:p w14:paraId="58741490" w14:textId="77777777" w:rsidR="00423EDD" w:rsidRPr="0048046E" w:rsidRDefault="00423EDD" w:rsidP="00423EDD">
            <w:pPr>
              <w:tabs>
                <w:tab w:val="right" w:leader="dot" w:pos="10632"/>
              </w:tabs>
              <w:spacing w:after="0" w:line="240" w:lineRule="auto"/>
              <w:contextualSpacing/>
              <w:rPr>
                <w:rFonts w:ascii="Times New Roman" w:hAnsi="Times New Roman"/>
                <w:sz w:val="24"/>
                <w:szCs w:val="24"/>
              </w:rPr>
            </w:pPr>
          </w:p>
          <w:p w14:paraId="7845B140" w14:textId="77777777" w:rsidR="00D727F2" w:rsidRPr="0048046E" w:rsidRDefault="00D727F2" w:rsidP="00423EDD">
            <w:pPr>
              <w:tabs>
                <w:tab w:val="right" w:leader="dot" w:pos="10632"/>
              </w:tabs>
              <w:spacing w:after="0" w:line="240" w:lineRule="auto"/>
              <w:contextualSpacing/>
              <w:rPr>
                <w:rFonts w:ascii="Times New Roman" w:hAnsi="Times New Roman"/>
                <w:sz w:val="24"/>
                <w:szCs w:val="24"/>
              </w:rPr>
            </w:pPr>
          </w:p>
          <w:p w14:paraId="24ADD565" w14:textId="77777777" w:rsidR="00D727F2" w:rsidRPr="0048046E" w:rsidRDefault="00D727F2" w:rsidP="00423EDD">
            <w:pPr>
              <w:tabs>
                <w:tab w:val="right" w:leader="dot" w:pos="10632"/>
              </w:tabs>
              <w:spacing w:after="0" w:line="240" w:lineRule="auto"/>
              <w:contextualSpacing/>
              <w:rPr>
                <w:rFonts w:ascii="Times New Roman" w:hAnsi="Times New Roman"/>
                <w:sz w:val="24"/>
                <w:szCs w:val="24"/>
              </w:rPr>
            </w:pPr>
          </w:p>
          <w:p w14:paraId="3BE041F5" w14:textId="77777777" w:rsidR="00D727F2" w:rsidRPr="0048046E" w:rsidRDefault="00D727F2" w:rsidP="00423EDD">
            <w:pPr>
              <w:tabs>
                <w:tab w:val="right" w:leader="dot" w:pos="10632"/>
              </w:tabs>
              <w:spacing w:after="0" w:line="240" w:lineRule="auto"/>
              <w:contextualSpacing/>
              <w:rPr>
                <w:rFonts w:ascii="Times New Roman" w:hAnsi="Times New Roman"/>
                <w:sz w:val="24"/>
                <w:szCs w:val="24"/>
              </w:rPr>
            </w:pPr>
          </w:p>
          <w:p w14:paraId="254F2BAC" w14:textId="77777777" w:rsidR="00D727F2" w:rsidRPr="0048046E" w:rsidRDefault="00D727F2" w:rsidP="00423EDD">
            <w:pPr>
              <w:tabs>
                <w:tab w:val="right" w:leader="dot" w:pos="10632"/>
              </w:tabs>
              <w:spacing w:after="0" w:line="240" w:lineRule="auto"/>
              <w:contextualSpacing/>
              <w:rPr>
                <w:rFonts w:ascii="Times New Roman" w:hAnsi="Times New Roman"/>
                <w:sz w:val="24"/>
                <w:szCs w:val="24"/>
              </w:rPr>
            </w:pPr>
          </w:p>
          <w:p w14:paraId="694B2CE4" w14:textId="77777777" w:rsidR="00C346B9" w:rsidRPr="0048046E" w:rsidRDefault="00C346B9" w:rsidP="00423EDD">
            <w:pPr>
              <w:tabs>
                <w:tab w:val="right" w:leader="dot" w:pos="10632"/>
              </w:tabs>
              <w:spacing w:after="0" w:line="240" w:lineRule="auto"/>
              <w:contextualSpacing/>
              <w:rPr>
                <w:rFonts w:ascii="Times New Roman" w:hAnsi="Times New Roman"/>
                <w:sz w:val="24"/>
                <w:szCs w:val="24"/>
              </w:rPr>
            </w:pPr>
          </w:p>
          <w:p w14:paraId="040604A4" w14:textId="77777777" w:rsidR="00C346B9" w:rsidRPr="0048046E" w:rsidRDefault="00C346B9" w:rsidP="00423EDD">
            <w:pPr>
              <w:tabs>
                <w:tab w:val="right" w:leader="dot" w:pos="10632"/>
              </w:tabs>
              <w:spacing w:after="0" w:line="240" w:lineRule="auto"/>
              <w:contextualSpacing/>
              <w:rPr>
                <w:rFonts w:ascii="Times New Roman" w:hAnsi="Times New Roman"/>
                <w:sz w:val="24"/>
                <w:szCs w:val="24"/>
              </w:rPr>
            </w:pPr>
          </w:p>
          <w:p w14:paraId="75ECCAF0" w14:textId="77777777" w:rsidR="0048046E" w:rsidRPr="0048046E" w:rsidRDefault="0048046E" w:rsidP="00AA77D6">
            <w:pPr>
              <w:rPr>
                <w:rFonts w:ascii="Times New Roman" w:hAnsi="Times New Roman"/>
                <w:sz w:val="24"/>
                <w:szCs w:val="24"/>
              </w:rPr>
            </w:pPr>
          </w:p>
        </w:tc>
        <w:tc>
          <w:tcPr>
            <w:tcW w:w="248" w:type="dxa"/>
            <w:gridSpan w:val="2"/>
          </w:tcPr>
          <w:p w14:paraId="18323E58" w14:textId="77777777" w:rsidR="00444591" w:rsidRPr="0048046E" w:rsidRDefault="00444591" w:rsidP="0017667F">
            <w:pPr>
              <w:tabs>
                <w:tab w:val="right" w:leader="dot" w:pos="10632"/>
              </w:tabs>
              <w:spacing w:after="0" w:line="240" w:lineRule="auto"/>
              <w:contextualSpacing/>
              <w:jc w:val="center"/>
              <w:rPr>
                <w:rFonts w:ascii="Times New Roman" w:hAnsi="Times New Roman"/>
                <w:sz w:val="24"/>
                <w:szCs w:val="24"/>
              </w:rPr>
            </w:pPr>
          </w:p>
        </w:tc>
      </w:tr>
      <w:tr w:rsidR="009E494C" w:rsidRPr="0048046E" w14:paraId="32B605AE" w14:textId="77777777" w:rsidTr="00863679">
        <w:trPr>
          <w:gridAfter w:val="3"/>
          <w:wAfter w:w="325" w:type="dxa"/>
          <w:trHeight w:val="705"/>
        </w:trPr>
        <w:tc>
          <w:tcPr>
            <w:tcW w:w="2714" w:type="dxa"/>
            <w:gridSpan w:val="2"/>
            <w:shd w:val="clear" w:color="auto" w:fill="auto"/>
          </w:tcPr>
          <w:p w14:paraId="25B1FD9A" w14:textId="2F08259D" w:rsidR="009E494C" w:rsidRPr="0048046E" w:rsidRDefault="00E03F1A" w:rsidP="00863679">
            <w:pPr>
              <w:spacing w:after="0" w:line="240" w:lineRule="auto"/>
              <w:jc w:val="center"/>
              <w:rPr>
                <w:rFonts w:ascii="Times New Roman" w:hAnsi="Times New Roman"/>
                <w:b/>
                <w:sz w:val="28"/>
              </w:rPr>
            </w:pPr>
            <w:r w:rsidRPr="0048046E">
              <w:rPr>
                <w:noProof/>
              </w:rPr>
              <w:lastRenderedPageBreak/>
              <w:drawing>
                <wp:inline distT="0" distB="0" distL="0" distR="0" wp14:anchorId="6CE45202" wp14:editId="15F6903D">
                  <wp:extent cx="856615" cy="410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6615" cy="410845"/>
                          </a:xfrm>
                          <a:prstGeom prst="rect">
                            <a:avLst/>
                          </a:prstGeom>
                          <a:noFill/>
                          <a:ln>
                            <a:noFill/>
                          </a:ln>
                        </pic:spPr>
                      </pic:pic>
                    </a:graphicData>
                  </a:graphic>
                </wp:inline>
              </w:drawing>
            </w:r>
          </w:p>
        </w:tc>
        <w:tc>
          <w:tcPr>
            <w:tcW w:w="8280" w:type="dxa"/>
            <w:shd w:val="clear" w:color="auto" w:fill="auto"/>
          </w:tcPr>
          <w:p w14:paraId="385AD523" w14:textId="77777777" w:rsidR="009E494C" w:rsidRPr="0048046E" w:rsidRDefault="00C85A5E" w:rsidP="00B75BD5">
            <w:pPr>
              <w:spacing w:after="0" w:line="240" w:lineRule="auto"/>
              <w:rPr>
                <w:rFonts w:ascii="Times New Roman" w:hAnsi="Times New Roman"/>
                <w:b/>
                <w:sz w:val="20"/>
              </w:rPr>
            </w:pPr>
            <w:r w:rsidRPr="0048046E">
              <w:rPr>
                <w:rFonts w:ascii="Times New Roman" w:hAnsi="Times New Roman"/>
                <w:b/>
                <w:sz w:val="20"/>
              </w:rPr>
              <w:t xml:space="preserve">     </w:t>
            </w:r>
            <w:r w:rsidR="009E494C" w:rsidRPr="0048046E">
              <w:rPr>
                <w:rFonts w:ascii="Times New Roman" w:hAnsi="Times New Roman"/>
                <w:b/>
                <w:sz w:val="20"/>
              </w:rPr>
              <w:t>CÔNG TY TÀI CHÍNH TNHH MỘT THÀNH VIÊN HOME CREDIT VIỆT NAM</w:t>
            </w:r>
          </w:p>
          <w:p w14:paraId="0FAF718A" w14:textId="77777777" w:rsidR="009E494C" w:rsidRPr="0048046E" w:rsidRDefault="009E494C" w:rsidP="00863679">
            <w:pPr>
              <w:spacing w:after="0" w:line="240" w:lineRule="auto"/>
              <w:jc w:val="center"/>
              <w:rPr>
                <w:rFonts w:ascii="Times New Roman" w:hAnsi="Times New Roman"/>
                <w:sz w:val="18"/>
              </w:rPr>
            </w:pPr>
            <w:r w:rsidRPr="0048046E">
              <w:rPr>
                <w:rFonts w:ascii="Times New Roman" w:hAnsi="Times New Roman"/>
                <w:sz w:val="18"/>
              </w:rPr>
              <w:t xml:space="preserve">Tầng G, 8 và 10 Tòa nhà Phụ Nữ, Số 20 Nguyễn Đăng Giai, Phường Thảo Điền, </w:t>
            </w:r>
            <w:r w:rsidR="00911AA5" w:rsidRPr="0048046E">
              <w:rPr>
                <w:rFonts w:ascii="Times New Roman" w:hAnsi="Times New Roman"/>
                <w:sz w:val="18"/>
              </w:rPr>
              <w:t>TP Thủ Đức</w:t>
            </w:r>
            <w:r w:rsidRPr="0048046E">
              <w:rPr>
                <w:rFonts w:ascii="Times New Roman" w:hAnsi="Times New Roman"/>
                <w:sz w:val="18"/>
              </w:rPr>
              <w:t>,</w:t>
            </w:r>
            <w:r w:rsidR="00911AA5" w:rsidRPr="0048046E">
              <w:rPr>
                <w:rFonts w:ascii="Times New Roman" w:hAnsi="Times New Roman"/>
                <w:sz w:val="18"/>
              </w:rPr>
              <w:t xml:space="preserve"> </w:t>
            </w:r>
            <w:r w:rsidRPr="0048046E">
              <w:rPr>
                <w:rFonts w:ascii="Times New Roman" w:hAnsi="Times New Roman"/>
                <w:sz w:val="18"/>
              </w:rPr>
              <w:t>TPHCM</w:t>
            </w:r>
          </w:p>
          <w:p w14:paraId="58A37C18" w14:textId="77777777" w:rsidR="009E494C" w:rsidRPr="0048046E" w:rsidRDefault="009E494C" w:rsidP="00863679">
            <w:pPr>
              <w:spacing w:after="0" w:line="240" w:lineRule="auto"/>
              <w:rPr>
                <w:rFonts w:ascii="Times New Roman" w:hAnsi="Times New Roman"/>
                <w:sz w:val="18"/>
              </w:rPr>
            </w:pPr>
            <w:r w:rsidRPr="0048046E">
              <w:rPr>
                <w:rFonts w:ascii="Times New Roman" w:hAnsi="Times New Roman"/>
                <w:sz w:val="18"/>
              </w:rPr>
              <w:t xml:space="preserve">      Tel: (028) 3513 6868    Fax: (028) 3899 1844    Website: www.homecredit.vn</w:t>
            </w:r>
          </w:p>
          <w:p w14:paraId="12DC9111" w14:textId="77777777" w:rsidR="00363C76" w:rsidRPr="0048046E" w:rsidRDefault="00363C76" w:rsidP="000465D0">
            <w:pPr>
              <w:rPr>
                <w:rFonts w:ascii="Times New Roman" w:hAnsi="Times New Roman"/>
                <w:sz w:val="28"/>
              </w:rPr>
            </w:pPr>
          </w:p>
        </w:tc>
      </w:tr>
      <w:tr w:rsidR="009E494C" w:rsidRPr="0048046E" w14:paraId="27D7BC6C" w14:textId="77777777" w:rsidTr="00863679">
        <w:trPr>
          <w:gridAfter w:val="3"/>
          <w:wAfter w:w="325" w:type="dxa"/>
          <w:trHeight w:val="696"/>
        </w:trPr>
        <w:tc>
          <w:tcPr>
            <w:tcW w:w="10994" w:type="dxa"/>
            <w:gridSpan w:val="3"/>
            <w:shd w:val="clear" w:color="auto" w:fill="auto"/>
          </w:tcPr>
          <w:p w14:paraId="7F1ACBBF" w14:textId="1D3E7A69" w:rsidR="004F2827" w:rsidRDefault="00D727F2" w:rsidP="009E494C">
            <w:pPr>
              <w:spacing w:after="0" w:line="240" w:lineRule="auto"/>
              <w:jc w:val="center"/>
              <w:rPr>
                <w:rFonts w:ascii="Times New Roman" w:hAnsi="Times New Roman"/>
                <w:b/>
                <w:noProof/>
                <w:sz w:val="26"/>
                <w:szCs w:val="24"/>
                <w:lang w:val="en-US" w:eastAsia="en-US"/>
              </w:rPr>
            </w:pPr>
            <w:r w:rsidRPr="0048046E">
              <w:rPr>
                <w:rFonts w:ascii="Times New Roman" w:hAnsi="Times New Roman"/>
                <w:b/>
                <w:noProof/>
                <w:sz w:val="26"/>
                <w:szCs w:val="24"/>
                <w:lang w:val="en-US" w:eastAsia="en-US"/>
              </w:rPr>
              <w:t>ĐƠN ĐỀ NGHỊ</w:t>
            </w:r>
            <w:r w:rsidR="0004215D" w:rsidRPr="0048046E">
              <w:rPr>
                <w:rFonts w:ascii="Times New Roman" w:hAnsi="Times New Roman"/>
                <w:b/>
                <w:noProof/>
                <w:sz w:val="26"/>
                <w:szCs w:val="24"/>
                <w:lang w:val="en-US" w:eastAsia="en-US"/>
              </w:rPr>
              <w:t xml:space="preserve"> KIÊM HỢP ĐỒNG</w:t>
            </w:r>
            <w:r w:rsidRPr="0048046E">
              <w:rPr>
                <w:rFonts w:ascii="Times New Roman" w:hAnsi="Times New Roman"/>
                <w:b/>
                <w:noProof/>
                <w:sz w:val="26"/>
                <w:szCs w:val="24"/>
                <w:lang w:val="en-US" w:eastAsia="en-US"/>
              </w:rPr>
              <w:t xml:space="preserve"> PHÁT HÀNH THẺ TÍN DỤNG</w:t>
            </w:r>
          </w:p>
          <w:p w14:paraId="23D2F696" w14:textId="5E43A1EA" w:rsidR="00D727F2" w:rsidRPr="0048046E" w:rsidRDefault="004F2827" w:rsidP="009E494C">
            <w:pPr>
              <w:spacing w:after="0" w:line="240" w:lineRule="auto"/>
              <w:jc w:val="center"/>
              <w:rPr>
                <w:rFonts w:ascii="Times New Roman" w:hAnsi="Times New Roman"/>
                <w:b/>
                <w:noProof/>
                <w:sz w:val="26"/>
                <w:szCs w:val="24"/>
                <w:lang w:val="en-US" w:eastAsia="en-US"/>
              </w:rPr>
            </w:pPr>
            <w:r>
              <w:rPr>
                <w:rFonts w:ascii="Times New Roman" w:hAnsi="Times New Roman"/>
                <w:b/>
                <w:noProof/>
                <w:sz w:val="26"/>
                <w:szCs w:val="24"/>
                <w:lang w:val="en-US" w:eastAsia="en-US"/>
              </w:rPr>
              <w:t>THẺ TÍN DỤNG LINH HOẠT</w:t>
            </w:r>
          </w:p>
          <w:p w14:paraId="6F4AB148" w14:textId="77777777" w:rsidR="009E494C" w:rsidRPr="0048046E" w:rsidRDefault="00D727F2" w:rsidP="009E494C">
            <w:pPr>
              <w:spacing w:after="0" w:line="240" w:lineRule="auto"/>
              <w:jc w:val="center"/>
              <w:rPr>
                <w:rFonts w:ascii="Times New Roman" w:hAnsi="Times New Roman"/>
                <w:b/>
                <w:noProof/>
                <w:sz w:val="26"/>
                <w:szCs w:val="24"/>
                <w:lang w:val="en-US" w:eastAsia="en-US"/>
              </w:rPr>
            </w:pPr>
            <w:r w:rsidRPr="0048046E">
              <w:rPr>
                <w:rFonts w:ascii="Times New Roman" w:hAnsi="Times New Roman"/>
                <w:b/>
                <w:noProof/>
                <w:sz w:val="26"/>
                <w:szCs w:val="24"/>
                <w:lang w:val="en-US" w:eastAsia="en-US"/>
              </w:rPr>
              <w:t>Số</w:t>
            </w:r>
            <w:r w:rsidR="00064E5C" w:rsidRPr="0048046E">
              <w:rPr>
                <w:rFonts w:ascii="Times New Roman" w:hAnsi="Times New Roman"/>
                <w:b/>
                <w:noProof/>
                <w:sz w:val="26"/>
                <w:szCs w:val="24"/>
                <w:lang w:val="en-US" w:eastAsia="en-US"/>
              </w:rPr>
              <w:t xml:space="preserve">: </w:t>
            </w:r>
            <w:r w:rsidR="006D3BB4" w:rsidRPr="0048046E">
              <w:rPr>
                <w:rFonts w:ascii="Times New Roman" w:hAnsi="Times New Roman"/>
                <w:b/>
                <w:noProof/>
                <w:sz w:val="26"/>
                <w:szCs w:val="24"/>
                <w:lang w:val="en-US" w:eastAsia="en-US"/>
              </w:rPr>
              <w:t>&lt;contract number&gt;</w:t>
            </w:r>
          </w:p>
          <w:p w14:paraId="1F7FFA5D" w14:textId="4FF8E287" w:rsidR="00BA5225" w:rsidRPr="0048046E" w:rsidRDefault="00E03F1A" w:rsidP="00D83F51">
            <w:pPr>
              <w:spacing w:after="0" w:line="240" w:lineRule="auto"/>
              <w:rPr>
                <w:rFonts w:ascii="Times New Roman" w:hAnsi="Times New Roman"/>
                <w:b/>
                <w:sz w:val="26"/>
                <w:szCs w:val="24"/>
              </w:rPr>
            </w:pPr>
            <w:r w:rsidRPr="0048046E">
              <w:rPr>
                <w:rFonts w:ascii="Times New Roman" w:hAnsi="Times New Roman"/>
                <w:b/>
                <w:noProof/>
                <w:sz w:val="26"/>
                <w:lang w:val="en-US" w:eastAsia="en-US"/>
              </w:rPr>
              <mc:AlternateContent>
                <mc:Choice Requires="wps">
                  <w:drawing>
                    <wp:anchor distT="0" distB="0" distL="114300" distR="114300" simplePos="0" relativeHeight="251658242" behindDoc="0" locked="0" layoutInCell="1" allowOverlap="1" wp14:anchorId="584BEA48" wp14:editId="6DB4E66D">
                      <wp:simplePos x="0" y="0"/>
                      <wp:positionH relativeFrom="column">
                        <wp:posOffset>2983865</wp:posOffset>
                      </wp:positionH>
                      <wp:positionV relativeFrom="paragraph">
                        <wp:posOffset>281940</wp:posOffset>
                      </wp:positionV>
                      <wp:extent cx="3791585" cy="494665"/>
                      <wp:effectExtent l="0" t="0" r="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1585" cy="494665"/>
                              </a:xfrm>
                              <a:prstGeom prst="rect">
                                <a:avLst/>
                              </a:prstGeom>
                              <a:solidFill>
                                <a:srgbClr val="FFFFFF"/>
                              </a:solidFill>
                              <a:ln w="9525">
                                <a:solidFill>
                                  <a:srgbClr val="000000"/>
                                </a:solidFill>
                                <a:miter lim="800000"/>
                                <a:headEnd/>
                                <a:tailEnd/>
                              </a:ln>
                            </wps:spPr>
                            <wps:txbx>
                              <w:txbxContent>
                                <w:p w14:paraId="3CCA7BF1" w14:textId="77777777" w:rsidR="000F52CF" w:rsidRDefault="0078555A" w:rsidP="00B26630">
                                  <w:pPr>
                                    <w:spacing w:after="0"/>
                                    <w:rPr>
                                      <w:rFonts w:ascii="Times New Roman" w:eastAsia="Arial" w:hAnsi="Times New Roman"/>
                                      <w:i/>
                                      <w:color w:val="231F20"/>
                                      <w:w w:val="90"/>
                                      <w:szCs w:val="16"/>
                                    </w:rPr>
                                  </w:pPr>
                                  <w:r w:rsidRPr="0078555A">
                                    <w:rPr>
                                      <w:rFonts w:ascii="Times New Roman" w:eastAsia="Arial" w:hAnsi="Times New Roman"/>
                                      <w:i/>
                                      <w:color w:val="231F20"/>
                                      <w:w w:val="90"/>
                                      <w:sz w:val="20"/>
                                      <w:szCs w:val="16"/>
                                    </w:rPr>
                                    <w:t>Mã sản phẩm</w:t>
                                  </w:r>
                                  <w:r w:rsidR="000F52CF" w:rsidRPr="00B75BD5">
                                    <w:rPr>
                                      <w:rFonts w:ascii="Times New Roman" w:eastAsia="Arial" w:hAnsi="Times New Roman"/>
                                      <w:i/>
                                      <w:color w:val="231F20"/>
                                      <w:w w:val="90"/>
                                      <w:szCs w:val="16"/>
                                    </w:rPr>
                                    <w:t>:</w:t>
                                  </w:r>
                                  <w:r w:rsidR="000F52CF" w:rsidRPr="00B75BD5">
                                    <w:rPr>
                                      <w:rFonts w:ascii="Times New Roman" w:eastAsia="Arial" w:hAnsi="Times New Roman"/>
                                      <w:i/>
                                      <w:color w:val="231F20"/>
                                      <w:w w:val="93"/>
                                      <w:szCs w:val="16"/>
                                    </w:rPr>
                                    <w:t xml:space="preserve">            </w:t>
                                  </w:r>
                                  <w:r>
                                    <w:rPr>
                                      <w:rFonts w:ascii="Times New Roman" w:eastAsia="Arial" w:hAnsi="Times New Roman"/>
                                      <w:i/>
                                      <w:color w:val="231F20"/>
                                      <w:w w:val="93"/>
                                      <w:szCs w:val="16"/>
                                    </w:rPr>
                                    <w:t xml:space="preserve">                            </w:t>
                                  </w:r>
                                  <w:r w:rsidR="000F52CF" w:rsidRPr="00B75BD5">
                                    <w:rPr>
                                      <w:rFonts w:ascii="Times New Roman" w:eastAsia="Arial" w:hAnsi="Times New Roman"/>
                                      <w:i/>
                                      <w:color w:val="231F20"/>
                                      <w:w w:val="93"/>
                                      <w:szCs w:val="16"/>
                                    </w:rPr>
                                    <w:t xml:space="preserve"> </w:t>
                                  </w:r>
                                  <w:r>
                                    <w:rPr>
                                      <w:rFonts w:ascii="Times New Roman" w:eastAsia="Arial" w:hAnsi="Times New Roman"/>
                                      <w:i/>
                                      <w:color w:val="231F20"/>
                                      <w:w w:val="93"/>
                                      <w:szCs w:val="16"/>
                                    </w:rPr>
                                    <w:t xml:space="preserve">Mã </w:t>
                                  </w:r>
                                  <w:r w:rsidR="000F52CF" w:rsidRPr="00B75BD5">
                                    <w:rPr>
                                      <w:rFonts w:ascii="Times New Roman" w:eastAsia="Arial" w:hAnsi="Times New Roman"/>
                                      <w:i/>
                                      <w:color w:val="231F20"/>
                                      <w:w w:val="90"/>
                                      <w:szCs w:val="16"/>
                                    </w:rPr>
                                    <w:t>Shop:</w:t>
                                  </w:r>
                                </w:p>
                                <w:p w14:paraId="3F01AD49" w14:textId="77777777" w:rsidR="0027528D" w:rsidRPr="00B75BD5" w:rsidRDefault="003261E9" w:rsidP="00ED52F8">
                                  <w:pPr>
                                    <w:spacing w:after="0"/>
                                    <w:rPr>
                                      <w:sz w:val="32"/>
                                    </w:rPr>
                                  </w:pPr>
                                  <w:r w:rsidRPr="00B00FA4">
                                    <w:rPr>
                                      <w:rFonts w:ascii="Times New Roman" w:eastAsia="Arial" w:hAnsi="Times New Roman"/>
                                      <w:i/>
                                      <w:color w:val="231F20"/>
                                      <w:w w:val="90"/>
                                      <w:sz w:val="20"/>
                                      <w:szCs w:val="16"/>
                                    </w:rPr>
                                    <w:t>Số hợp đồng: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BEA48" id="Rectangle 6" o:spid="_x0000_s1027" style="position:absolute;margin-left:234.95pt;margin-top:22.2pt;width:298.55pt;height:38.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">
                      <v:textbox>
                        <w:txbxContent>
                          <w:p w14:paraId="3CCA7BF1" w14:textId="77777777" w:rsidR="000F52CF" w:rsidRDefault="0078555A" w:rsidP="00B26630">
                            <w:pPr>
                              <w:spacing w:after="0"/>
                              <w:rPr>
                                <w:rFonts w:ascii="Times New Roman" w:eastAsia="Arial" w:hAnsi="Times New Roman"/>
                                <w:i/>
                                <w:color w:val="231F20"/>
                                <w:w w:val="90"/>
                                <w:szCs w:val="16"/>
                              </w:rPr>
                            </w:pPr>
                            <w:r w:rsidRPr="0078555A">
                              <w:rPr>
                                <w:rFonts w:ascii="Times New Roman" w:eastAsia="Arial" w:hAnsi="Times New Roman"/>
                                <w:i/>
                                <w:color w:val="231F20"/>
                                <w:w w:val="90"/>
                                <w:sz w:val="20"/>
                                <w:szCs w:val="16"/>
                              </w:rPr>
                              <w:t>Mã sản phẩm</w:t>
                            </w:r>
                            <w:r w:rsidR="000F52CF" w:rsidRPr="00B75BD5">
                              <w:rPr>
                                <w:rFonts w:ascii="Times New Roman" w:eastAsia="Arial" w:hAnsi="Times New Roman"/>
                                <w:i/>
                                <w:color w:val="231F20"/>
                                <w:w w:val="90"/>
                                <w:szCs w:val="16"/>
                              </w:rPr>
                              <w:t>:</w:t>
                            </w:r>
                            <w:r w:rsidR="000F52CF" w:rsidRPr="00B75BD5">
                              <w:rPr>
                                <w:rFonts w:ascii="Times New Roman" w:eastAsia="Arial" w:hAnsi="Times New Roman"/>
                                <w:i/>
                                <w:color w:val="231F20"/>
                                <w:w w:val="93"/>
                                <w:szCs w:val="16"/>
                              </w:rPr>
                              <w:t xml:space="preserve">            </w:t>
                            </w:r>
                            <w:r>
                              <w:rPr>
                                <w:rFonts w:ascii="Times New Roman" w:eastAsia="Arial" w:hAnsi="Times New Roman"/>
                                <w:i/>
                                <w:color w:val="231F20"/>
                                <w:w w:val="93"/>
                                <w:szCs w:val="16"/>
                              </w:rPr>
                              <w:t xml:space="preserve">                            </w:t>
                            </w:r>
                            <w:r w:rsidR="000F52CF" w:rsidRPr="00B75BD5">
                              <w:rPr>
                                <w:rFonts w:ascii="Times New Roman" w:eastAsia="Arial" w:hAnsi="Times New Roman"/>
                                <w:i/>
                                <w:color w:val="231F20"/>
                                <w:w w:val="93"/>
                                <w:szCs w:val="16"/>
                              </w:rPr>
                              <w:t xml:space="preserve"> </w:t>
                            </w:r>
                            <w:r>
                              <w:rPr>
                                <w:rFonts w:ascii="Times New Roman" w:eastAsia="Arial" w:hAnsi="Times New Roman"/>
                                <w:i/>
                                <w:color w:val="231F20"/>
                                <w:w w:val="93"/>
                                <w:szCs w:val="16"/>
                              </w:rPr>
                              <w:t xml:space="preserve">Mã </w:t>
                            </w:r>
                            <w:r w:rsidR="000F52CF" w:rsidRPr="00B75BD5">
                              <w:rPr>
                                <w:rFonts w:ascii="Times New Roman" w:eastAsia="Arial" w:hAnsi="Times New Roman"/>
                                <w:i/>
                                <w:color w:val="231F20"/>
                                <w:w w:val="90"/>
                                <w:szCs w:val="16"/>
                              </w:rPr>
                              <w:t>Shop:</w:t>
                            </w:r>
                          </w:p>
                          <w:p w14:paraId="3F01AD49" w14:textId="77777777" w:rsidR="0027528D" w:rsidRPr="00B75BD5" w:rsidRDefault="003261E9" w:rsidP="00ED52F8">
                            <w:pPr>
                              <w:spacing w:after="0"/>
                              <w:rPr>
                                <w:sz w:val="32"/>
                              </w:rPr>
                            </w:pPr>
                            <w:r w:rsidRPr="00B00FA4">
                              <w:rPr>
                                <w:rFonts w:ascii="Times New Roman" w:eastAsia="Arial" w:hAnsi="Times New Roman"/>
                                <w:i/>
                                <w:color w:val="231F20"/>
                                <w:w w:val="90"/>
                                <w:sz w:val="20"/>
                                <w:szCs w:val="16"/>
                              </w:rPr>
                              <w:t>Số hợp đồng:</w:t>
                            </w:r>
                          </w:p>
                        </w:txbxContent>
                      </v:textbox>
                    </v:rect>
                  </w:pict>
                </mc:Fallback>
              </mc:AlternateContent>
            </w:r>
          </w:p>
          <w:p w14:paraId="0BB48825" w14:textId="77777777" w:rsidR="009E494C" w:rsidRPr="0048046E" w:rsidRDefault="009E494C" w:rsidP="00863679">
            <w:pPr>
              <w:spacing w:after="0" w:line="240" w:lineRule="auto"/>
              <w:jc w:val="center"/>
              <w:rPr>
                <w:rFonts w:ascii="Times New Roman" w:hAnsi="Times New Roman"/>
                <w:b/>
                <w:sz w:val="24"/>
                <w:szCs w:val="24"/>
              </w:rPr>
            </w:pPr>
          </w:p>
        </w:tc>
      </w:tr>
    </w:tbl>
    <w:p w14:paraId="1A6451EE" w14:textId="77777777" w:rsidR="00C85A5E" w:rsidRPr="0048046E" w:rsidRDefault="00C85A5E" w:rsidP="009E494C">
      <w:pPr>
        <w:spacing w:after="0" w:line="240" w:lineRule="auto"/>
        <w:contextualSpacing/>
        <w:rPr>
          <w:rFonts w:ascii="Times New Roman" w:hAnsi="Times New Roman"/>
          <w:sz w:val="24"/>
        </w:rPr>
      </w:pPr>
    </w:p>
    <w:p w14:paraId="4AFB6C73" w14:textId="77777777" w:rsidR="004F2827" w:rsidRDefault="004F2827" w:rsidP="00776221">
      <w:pPr>
        <w:spacing w:after="0" w:line="240" w:lineRule="auto"/>
        <w:ind w:left="284"/>
        <w:jc w:val="both"/>
        <w:rPr>
          <w:rFonts w:ascii="Times New Roman" w:hAnsi="Times New Roman"/>
          <w:b/>
          <w:sz w:val="24"/>
          <w:u w:val="single"/>
        </w:rPr>
      </w:pPr>
    </w:p>
    <w:p w14:paraId="7CC189A3" w14:textId="77777777" w:rsidR="004F2827" w:rsidRDefault="004F2827" w:rsidP="00776221">
      <w:pPr>
        <w:spacing w:after="0" w:line="240" w:lineRule="auto"/>
        <w:ind w:left="284"/>
        <w:jc w:val="both"/>
        <w:rPr>
          <w:rFonts w:ascii="Times New Roman" w:hAnsi="Times New Roman"/>
          <w:b/>
          <w:sz w:val="24"/>
          <w:u w:val="single"/>
        </w:rPr>
      </w:pPr>
    </w:p>
    <w:p w14:paraId="15A7D102" w14:textId="2A7C4721" w:rsidR="00776221" w:rsidRPr="0048046E" w:rsidRDefault="00776221" w:rsidP="00776221">
      <w:pPr>
        <w:spacing w:after="0" w:line="240" w:lineRule="auto"/>
        <w:ind w:left="284"/>
        <w:jc w:val="both"/>
        <w:rPr>
          <w:rFonts w:ascii="Times New Roman" w:hAnsi="Times New Roman"/>
          <w:b/>
          <w:sz w:val="24"/>
          <w:u w:val="single"/>
        </w:rPr>
      </w:pPr>
      <w:r w:rsidRPr="0048046E">
        <w:rPr>
          <w:rFonts w:ascii="Times New Roman" w:hAnsi="Times New Roman"/>
          <w:b/>
          <w:sz w:val="24"/>
          <w:u w:val="single"/>
        </w:rPr>
        <w:t>Phần dành cho Người đề nghị</w:t>
      </w:r>
    </w:p>
    <w:p w14:paraId="620A0062" w14:textId="77777777" w:rsidR="00776221" w:rsidRPr="0048046E" w:rsidRDefault="00776221" w:rsidP="00776221">
      <w:pPr>
        <w:spacing w:after="0" w:line="240" w:lineRule="auto"/>
        <w:jc w:val="both"/>
        <w:rPr>
          <w:rFonts w:ascii="Times New Roman" w:hAnsi="Times New Roman"/>
          <w:b/>
          <w:sz w:val="24"/>
        </w:rPr>
      </w:pPr>
    </w:p>
    <w:p w14:paraId="34BD9475" w14:textId="77777777" w:rsidR="00776221" w:rsidRPr="0048046E" w:rsidRDefault="00776221" w:rsidP="00776221">
      <w:pPr>
        <w:spacing w:after="0" w:line="240" w:lineRule="auto"/>
        <w:ind w:left="284"/>
        <w:jc w:val="both"/>
        <w:rPr>
          <w:rFonts w:ascii="Times New Roman" w:hAnsi="Times New Roman"/>
          <w:sz w:val="24"/>
        </w:rPr>
      </w:pPr>
      <w:r w:rsidRPr="0048046E">
        <w:rPr>
          <w:rFonts w:ascii="Times New Roman" w:hAnsi="Times New Roman"/>
          <w:sz w:val="24"/>
        </w:rPr>
        <w:t>Kính gửi: Công ty Tài chính TNHH Một thành viên Home Credit Việt Nam (Home Credit)</w:t>
      </w:r>
    </w:p>
    <w:p w14:paraId="67F512B6" w14:textId="77777777" w:rsidR="00776221" w:rsidRPr="0048046E" w:rsidRDefault="00776221" w:rsidP="00776221">
      <w:pPr>
        <w:spacing w:after="0" w:line="240" w:lineRule="auto"/>
        <w:ind w:left="284"/>
        <w:jc w:val="both"/>
        <w:rPr>
          <w:rFonts w:ascii="Times New Roman" w:hAnsi="Times New Roman"/>
          <w:sz w:val="24"/>
        </w:rPr>
      </w:pPr>
      <w:r w:rsidRPr="0048046E">
        <w:rPr>
          <w:rFonts w:ascii="Times New Roman" w:hAnsi="Times New Roman"/>
          <w:sz w:val="24"/>
        </w:rPr>
        <w:t xml:space="preserve">Tôi, bằng văn bản này, đề nghị Home Credit phát hành cho tôi thẻ tín dụng theo các thông tin sau: </w:t>
      </w:r>
    </w:p>
    <w:p w14:paraId="3FDBB186" w14:textId="77777777" w:rsidR="00776221" w:rsidRPr="0048046E" w:rsidRDefault="00776221" w:rsidP="00776221">
      <w:pPr>
        <w:spacing w:after="0" w:line="240" w:lineRule="auto"/>
        <w:ind w:left="284"/>
        <w:jc w:val="both"/>
        <w:rPr>
          <w:rFonts w:ascii="Times New Roman" w:hAnsi="Times New Roman"/>
          <w:sz w:val="24"/>
        </w:rPr>
      </w:pPr>
    </w:p>
    <w:p w14:paraId="6A36409D" w14:textId="77777777" w:rsidR="00776221" w:rsidRPr="0048046E" w:rsidRDefault="0022210D" w:rsidP="00B816E9">
      <w:pPr>
        <w:numPr>
          <w:ilvl w:val="0"/>
          <w:numId w:val="13"/>
        </w:numPr>
        <w:spacing w:after="0" w:line="240" w:lineRule="auto"/>
        <w:ind w:hanging="436"/>
        <w:rPr>
          <w:rFonts w:ascii="Times New Roman" w:hAnsi="Times New Roman"/>
          <w:b/>
          <w:sz w:val="24"/>
        </w:rPr>
      </w:pPr>
      <w:r w:rsidRPr="0048046E">
        <w:rPr>
          <w:rFonts w:ascii="Times New Roman" w:hAnsi="Times New Roman"/>
          <w:b/>
          <w:sz w:val="24"/>
        </w:rPr>
        <w:t>Thông tin N</w:t>
      </w:r>
      <w:r w:rsidR="00776221" w:rsidRPr="0048046E">
        <w:rPr>
          <w:rFonts w:ascii="Times New Roman" w:hAnsi="Times New Roman"/>
          <w:b/>
          <w:sz w:val="24"/>
        </w:rPr>
        <w:t>gười đề nghị</w:t>
      </w:r>
    </w:p>
    <w:p w14:paraId="3E59A632" w14:textId="77777777" w:rsidR="00776221" w:rsidRPr="0048046E" w:rsidRDefault="00776221" w:rsidP="00776221">
      <w:pPr>
        <w:pStyle w:val="ListParagraph"/>
        <w:widowControl w:val="0"/>
        <w:suppressAutoHyphens/>
        <w:spacing w:before="60" w:after="0" w:line="240" w:lineRule="auto"/>
        <w:ind w:left="709"/>
        <w:contextualSpacing w:val="0"/>
        <w:jc w:val="both"/>
        <w:rPr>
          <w:rFonts w:ascii="Times New Roman" w:hAnsi="Times New Roman"/>
          <w:sz w:val="24"/>
        </w:rPr>
      </w:pPr>
      <w:r w:rsidRPr="0048046E">
        <w:rPr>
          <w:rFonts w:ascii="Times New Roman" w:hAnsi="Times New Roman"/>
          <w:sz w:val="24"/>
        </w:rPr>
        <w:t xml:space="preserve">Họ tên: </w:t>
      </w:r>
    </w:p>
    <w:p w14:paraId="104999DE" w14:textId="77777777" w:rsidR="00776221" w:rsidRPr="0048046E" w:rsidRDefault="00776221" w:rsidP="00776221">
      <w:pPr>
        <w:pStyle w:val="ListParagraph"/>
        <w:widowControl w:val="0"/>
        <w:suppressAutoHyphens/>
        <w:spacing w:before="60" w:after="0" w:line="240" w:lineRule="auto"/>
        <w:ind w:left="709"/>
        <w:contextualSpacing w:val="0"/>
        <w:jc w:val="both"/>
        <w:rPr>
          <w:rFonts w:ascii="Times New Roman" w:hAnsi="Times New Roman"/>
          <w:sz w:val="24"/>
        </w:rPr>
      </w:pPr>
      <w:r w:rsidRPr="0048046E">
        <w:rPr>
          <w:rFonts w:ascii="Times New Roman" w:hAnsi="Times New Roman"/>
          <w:sz w:val="24"/>
          <w:szCs w:val="24"/>
        </w:rPr>
        <w:t>Số CMND/Thẻ căn cước công dân</w:t>
      </w:r>
      <w:r w:rsidRPr="0048046E">
        <w:rPr>
          <w:rFonts w:ascii="Times New Roman" w:hAnsi="Times New Roman"/>
          <w:sz w:val="24"/>
        </w:rPr>
        <w:t xml:space="preserve"> </w:t>
      </w:r>
    </w:p>
    <w:p w14:paraId="72A09AFC" w14:textId="77777777" w:rsidR="00776221" w:rsidRPr="0048046E" w:rsidRDefault="00776221" w:rsidP="00FF2EE8">
      <w:pPr>
        <w:pStyle w:val="ListParagraph"/>
        <w:widowControl w:val="0"/>
        <w:suppressAutoHyphens/>
        <w:spacing w:before="60" w:after="60" w:line="240" w:lineRule="auto"/>
        <w:ind w:left="709"/>
        <w:contextualSpacing w:val="0"/>
        <w:jc w:val="both"/>
        <w:rPr>
          <w:rFonts w:ascii="Times New Roman" w:hAnsi="Times New Roman"/>
          <w:sz w:val="24"/>
        </w:rPr>
      </w:pPr>
      <w:r w:rsidRPr="0048046E">
        <w:rPr>
          <w:rFonts w:ascii="Times New Roman" w:hAnsi="Times New Roman"/>
          <w:sz w:val="24"/>
        </w:rPr>
        <w:t>Địa chỉ liên lạc:</w:t>
      </w:r>
    </w:p>
    <w:p w14:paraId="16669E60" w14:textId="7A915D23" w:rsidR="00FF6A41" w:rsidRPr="0048046E" w:rsidRDefault="00FF2EE8" w:rsidP="00FF2EE8">
      <w:pPr>
        <w:numPr>
          <w:ilvl w:val="0"/>
          <w:numId w:val="13"/>
        </w:numPr>
        <w:spacing w:before="60" w:after="60" w:line="240" w:lineRule="auto"/>
        <w:ind w:hanging="436"/>
        <w:rPr>
          <w:rFonts w:ascii="Times New Roman" w:hAnsi="Times New Roman"/>
          <w:b/>
          <w:sz w:val="24"/>
        </w:rPr>
      </w:pPr>
      <w:r w:rsidRPr="0048046E">
        <w:rPr>
          <w:rFonts w:ascii="Times New Roman" w:hAnsi="Times New Roman"/>
          <w:b/>
          <w:sz w:val="24"/>
        </w:rPr>
        <w:t>Gói an tâm dùng thẻ</w:t>
      </w:r>
    </w:p>
    <w:p w14:paraId="3519D29C" w14:textId="1BEF37CA" w:rsidR="00776221" w:rsidRPr="0048046E" w:rsidRDefault="00FF2EE8" w:rsidP="008E2758">
      <w:pPr>
        <w:spacing w:after="0" w:line="240" w:lineRule="auto"/>
        <w:ind w:left="720"/>
        <w:jc w:val="both"/>
        <w:rPr>
          <w:rFonts w:ascii="Times New Roman" w:hAnsi="Times New Roman"/>
          <w:sz w:val="24"/>
        </w:rPr>
      </w:pPr>
      <w:r w:rsidRPr="0048046E">
        <w:rPr>
          <w:rFonts w:ascii="Times New Roman" w:hAnsi="Times New Roman"/>
          <w:sz w:val="24"/>
        </w:rPr>
        <w:t>Gói an tâm dùng thẻ</w:t>
      </w:r>
      <w:r w:rsidR="00013086" w:rsidRPr="0048046E">
        <w:rPr>
          <w:rFonts w:ascii="Times New Roman" w:hAnsi="Times New Roman"/>
          <w:sz w:val="24"/>
        </w:rPr>
        <w:t xml:space="preserve">: </w:t>
      </w:r>
      <w:r w:rsidR="00F1069B" w:rsidRPr="0048046E">
        <w:rPr>
          <w:rFonts w:ascii="Times New Roman" w:hAnsi="Times New Roman"/>
          <w:sz w:val="24"/>
        </w:rPr>
        <w:t xml:space="preserve">  </w:t>
      </w:r>
      <w:r w:rsidR="00F1069B" w:rsidRPr="0048046E">
        <w:rPr>
          <w:rFonts w:ascii="Times New Roman" w:hAnsi="Times New Roman"/>
          <w:b/>
          <w:sz w:val="36"/>
          <w:szCs w:val="24"/>
        </w:rPr>
        <w:t>□</w:t>
      </w:r>
      <w:r w:rsidR="00F1069B" w:rsidRPr="0048046E">
        <w:rPr>
          <w:rFonts w:ascii="Times New Roman" w:hAnsi="Times New Roman"/>
          <w:sz w:val="24"/>
          <w:szCs w:val="24"/>
        </w:rPr>
        <w:t xml:space="preserve"> Có   </w:t>
      </w:r>
      <w:r w:rsidR="00F1069B" w:rsidRPr="0048046E">
        <w:rPr>
          <w:rFonts w:ascii="Times New Roman" w:hAnsi="Times New Roman"/>
          <w:b/>
          <w:sz w:val="36"/>
          <w:szCs w:val="24"/>
        </w:rPr>
        <w:t>□</w:t>
      </w:r>
      <w:r w:rsidR="00F1069B" w:rsidRPr="0048046E">
        <w:rPr>
          <w:rFonts w:ascii="Times New Roman" w:hAnsi="Times New Roman"/>
          <w:sz w:val="24"/>
          <w:szCs w:val="24"/>
        </w:rPr>
        <w:t xml:space="preserve"> Không</w:t>
      </w:r>
    </w:p>
    <w:p w14:paraId="0D2D0FE0" w14:textId="3AFD5BDE" w:rsidR="007F559A" w:rsidRDefault="007F559A" w:rsidP="00776221">
      <w:pPr>
        <w:numPr>
          <w:ilvl w:val="0"/>
          <w:numId w:val="13"/>
        </w:numPr>
        <w:spacing w:after="0" w:line="240" w:lineRule="auto"/>
        <w:rPr>
          <w:rFonts w:ascii="Times New Roman" w:hAnsi="Times New Roman"/>
          <w:b/>
          <w:sz w:val="24"/>
        </w:rPr>
      </w:pPr>
      <w:r>
        <w:rPr>
          <w:rFonts w:ascii="Times New Roman" w:hAnsi="Times New Roman"/>
          <w:b/>
          <w:sz w:val="24"/>
        </w:rPr>
        <w:t xml:space="preserve">Đặc điểm sản phẩm </w:t>
      </w:r>
    </w:p>
    <w:p w14:paraId="2BE0A5D2" w14:textId="69D7B516" w:rsidR="00983E96" w:rsidRPr="00941F00" w:rsidRDefault="00983E96" w:rsidP="00E070DE">
      <w:pPr>
        <w:numPr>
          <w:ilvl w:val="0"/>
          <w:numId w:val="15"/>
        </w:numPr>
        <w:spacing w:after="0" w:line="240" w:lineRule="auto"/>
        <w:jc w:val="both"/>
        <w:rPr>
          <w:rFonts w:ascii="Times New Roman" w:hAnsi="Times New Roman"/>
          <w:b/>
          <w:sz w:val="24"/>
        </w:rPr>
      </w:pPr>
      <w:r>
        <w:rPr>
          <w:rFonts w:ascii="Times New Roman" w:hAnsi="Times New Roman"/>
          <w:sz w:val="24"/>
          <w:szCs w:val="24"/>
        </w:rPr>
        <w:t>Sản phẩm</w:t>
      </w:r>
      <w:r w:rsidR="00E070DE">
        <w:rPr>
          <w:rFonts w:ascii="Times New Roman" w:hAnsi="Times New Roman"/>
          <w:sz w:val="24"/>
          <w:szCs w:val="24"/>
        </w:rPr>
        <w:t xml:space="preserve"> </w:t>
      </w:r>
      <w:r w:rsidR="00E95C7F">
        <w:rPr>
          <w:rFonts w:ascii="Times New Roman" w:hAnsi="Times New Roman"/>
          <w:sz w:val="24"/>
          <w:szCs w:val="24"/>
        </w:rPr>
        <w:t>T</w:t>
      </w:r>
      <w:r w:rsidR="00E070DE">
        <w:rPr>
          <w:rFonts w:ascii="Times New Roman" w:hAnsi="Times New Roman"/>
          <w:sz w:val="24"/>
          <w:szCs w:val="24"/>
        </w:rPr>
        <w:t>hẻ</w:t>
      </w:r>
      <w:r>
        <w:rPr>
          <w:rFonts w:ascii="Times New Roman" w:hAnsi="Times New Roman"/>
          <w:sz w:val="24"/>
          <w:szCs w:val="24"/>
        </w:rPr>
        <w:t xml:space="preserve"> </w:t>
      </w:r>
      <w:r w:rsidR="00E95C7F">
        <w:rPr>
          <w:rFonts w:ascii="Times New Roman" w:hAnsi="Times New Roman"/>
          <w:sz w:val="24"/>
          <w:szCs w:val="24"/>
        </w:rPr>
        <w:t xml:space="preserve">tín dụng linh hoạt </w:t>
      </w:r>
      <w:r>
        <w:rPr>
          <w:rFonts w:ascii="Times New Roman" w:hAnsi="Times New Roman"/>
          <w:sz w:val="24"/>
          <w:szCs w:val="24"/>
        </w:rPr>
        <w:t xml:space="preserve">được thiết kế nhằm mục đích </w:t>
      </w:r>
      <w:r w:rsidR="00854C3A">
        <w:rPr>
          <w:rFonts w:ascii="Times New Roman" w:hAnsi="Times New Roman"/>
          <w:sz w:val="24"/>
          <w:szCs w:val="24"/>
        </w:rPr>
        <w:t xml:space="preserve">khuyến khích </w:t>
      </w:r>
      <w:r w:rsidR="00E070DE">
        <w:rPr>
          <w:rFonts w:ascii="Times New Roman" w:hAnsi="Times New Roman"/>
          <w:sz w:val="24"/>
          <w:szCs w:val="24"/>
        </w:rPr>
        <w:t>một hoặc một số loại hình giao dịch thẻ</w:t>
      </w:r>
      <w:r w:rsidR="00586609">
        <w:rPr>
          <w:rFonts w:ascii="Times New Roman" w:hAnsi="Times New Roman"/>
          <w:sz w:val="24"/>
          <w:szCs w:val="24"/>
        </w:rPr>
        <w:t xml:space="preserve"> </w:t>
      </w:r>
      <w:r w:rsidR="00E070DE">
        <w:rPr>
          <w:rFonts w:ascii="Times New Roman" w:hAnsi="Times New Roman"/>
          <w:sz w:val="24"/>
          <w:szCs w:val="24"/>
        </w:rPr>
        <w:t xml:space="preserve">trong một thời gian nhất định, do đó, dựa theo quy định của Home Credit tại từng thời điểm, Home Credit được quyền (nhưng không có nghĩa vụ) thực hiện </w:t>
      </w:r>
      <w:r w:rsidR="00F67552">
        <w:rPr>
          <w:rFonts w:ascii="Times New Roman" w:hAnsi="Times New Roman"/>
          <w:sz w:val="24"/>
          <w:szCs w:val="24"/>
        </w:rPr>
        <w:t xml:space="preserve">một hoặc </w:t>
      </w:r>
      <w:r w:rsidR="00E070DE">
        <w:rPr>
          <w:rFonts w:ascii="Times New Roman" w:hAnsi="Times New Roman"/>
          <w:sz w:val="24"/>
          <w:szCs w:val="24"/>
        </w:rPr>
        <w:t>một số hành động để đảm bảo ưu đãi của Thẻ tín dụng linh hoạt được áp dụng đúng mục đích và tính năng của thẻ, bao gồm nhưng không giới hạn việc tạm khóa thẻ và giảm hạn mức thẻ.</w:t>
      </w:r>
    </w:p>
    <w:p w14:paraId="34BC27C6" w14:textId="3C05D5BA" w:rsidR="00941F00" w:rsidRPr="00DD09AC" w:rsidRDefault="00941F00" w:rsidP="00E070DE">
      <w:pPr>
        <w:numPr>
          <w:ilvl w:val="0"/>
          <w:numId w:val="15"/>
        </w:numPr>
        <w:spacing w:after="0" w:line="240" w:lineRule="auto"/>
        <w:jc w:val="both"/>
        <w:rPr>
          <w:rFonts w:ascii="Times New Roman" w:hAnsi="Times New Roman"/>
          <w:b/>
          <w:sz w:val="24"/>
        </w:rPr>
      </w:pPr>
      <w:r>
        <w:rPr>
          <w:rFonts w:ascii="Times New Roman" w:hAnsi="Times New Roman"/>
          <w:sz w:val="24"/>
          <w:szCs w:val="24"/>
        </w:rPr>
        <w:t xml:space="preserve">Các loại hình giao dịch thẻ được ưu đãi và thời gian ưu đãi sẽ được tư vấn trong quá trình làm hồ sơ mở thẻ và/ hoặc được công khai trên </w:t>
      </w:r>
      <w:r w:rsidRPr="0048046E">
        <w:rPr>
          <w:rFonts w:ascii="Times New Roman" w:hAnsi="Times New Roman"/>
          <w:sz w:val="24"/>
        </w:rPr>
        <w:t>trang web chính thức của Home Credit</w:t>
      </w:r>
      <w:r w:rsidRPr="0048046E">
        <w:rPr>
          <w:rFonts w:ascii="Times New Roman" w:hAnsi="Times New Roman"/>
          <w:sz w:val="24"/>
          <w:szCs w:val="24"/>
        </w:rPr>
        <w:t xml:space="preserve"> </w:t>
      </w:r>
      <w:hyperlink r:id="rId19" w:history="1">
        <w:r w:rsidRPr="0048046E">
          <w:rPr>
            <w:rStyle w:val="Hyperlink"/>
            <w:rFonts w:ascii="Times New Roman" w:hAnsi="Times New Roman"/>
            <w:sz w:val="24"/>
            <w:szCs w:val="24"/>
          </w:rPr>
          <w:t>www.homecredit.vn</w:t>
        </w:r>
      </w:hyperlink>
      <w:r w:rsidRPr="0048046E">
        <w:rPr>
          <w:rFonts w:ascii="Times New Roman" w:hAnsi="Times New Roman"/>
          <w:sz w:val="24"/>
          <w:szCs w:val="24"/>
        </w:rPr>
        <w:t xml:space="preserve"> theo từng thời kỳ</w:t>
      </w:r>
      <w:r w:rsidR="00DD09AC">
        <w:rPr>
          <w:rFonts w:ascii="Times New Roman" w:hAnsi="Times New Roman"/>
          <w:sz w:val="24"/>
          <w:szCs w:val="24"/>
        </w:rPr>
        <w:t>.</w:t>
      </w:r>
    </w:p>
    <w:p w14:paraId="46E51F48" w14:textId="5C6A66AC" w:rsidR="00DD09AC" w:rsidRDefault="00DD09AC" w:rsidP="00E070DE">
      <w:pPr>
        <w:numPr>
          <w:ilvl w:val="0"/>
          <w:numId w:val="15"/>
        </w:numPr>
        <w:spacing w:after="0" w:line="240" w:lineRule="auto"/>
        <w:jc w:val="both"/>
        <w:rPr>
          <w:rFonts w:ascii="Times New Roman" w:hAnsi="Times New Roman"/>
          <w:b/>
          <w:sz w:val="24"/>
        </w:rPr>
      </w:pPr>
      <w:r>
        <w:rPr>
          <w:rFonts w:ascii="Times New Roman" w:hAnsi="Times New Roman"/>
          <w:sz w:val="24"/>
          <w:szCs w:val="24"/>
        </w:rPr>
        <w:t xml:space="preserve">Trong trường hợp thẻ được hưởng ưu đãi giao dịch rút tiền mặt, tôi đồng ý cho phép Home Credit có quyền (nhưng không có nghĩa vụ) </w:t>
      </w:r>
      <w:r w:rsidR="004203DB">
        <w:rPr>
          <w:rFonts w:ascii="Times New Roman" w:hAnsi="Times New Roman"/>
          <w:sz w:val="24"/>
          <w:szCs w:val="24"/>
        </w:rPr>
        <w:t xml:space="preserve">tự </w:t>
      </w:r>
      <w:r>
        <w:rPr>
          <w:rFonts w:ascii="Times New Roman" w:hAnsi="Times New Roman"/>
          <w:sz w:val="24"/>
          <w:szCs w:val="24"/>
        </w:rPr>
        <w:t xml:space="preserve">thực hiện chuyển đổi trả góp một phần hoặc toàn bộ dư nợ thẻ tín dụng của tôi </w:t>
      </w:r>
      <w:r w:rsidR="005E58E2">
        <w:rPr>
          <w:rFonts w:ascii="Times New Roman" w:hAnsi="Times New Roman"/>
          <w:sz w:val="24"/>
          <w:szCs w:val="24"/>
        </w:rPr>
        <w:t xml:space="preserve">theo thời hạn và biểu phí chuyển đổi </w:t>
      </w:r>
      <w:r w:rsidR="00537B3E">
        <w:rPr>
          <w:rFonts w:ascii="Times New Roman" w:hAnsi="Times New Roman"/>
          <w:sz w:val="24"/>
          <w:szCs w:val="24"/>
        </w:rPr>
        <w:t xml:space="preserve">trả góp </w:t>
      </w:r>
      <w:r w:rsidR="005E58E2">
        <w:rPr>
          <w:rFonts w:ascii="Times New Roman" w:hAnsi="Times New Roman"/>
          <w:sz w:val="24"/>
          <w:szCs w:val="24"/>
        </w:rPr>
        <w:t xml:space="preserve">như được công khai trên </w:t>
      </w:r>
      <w:r w:rsidR="005E58E2" w:rsidRPr="0048046E">
        <w:rPr>
          <w:rFonts w:ascii="Times New Roman" w:hAnsi="Times New Roman"/>
          <w:sz w:val="24"/>
        </w:rPr>
        <w:t>trang web chính thức của Home Credit</w:t>
      </w:r>
      <w:r w:rsidR="005E58E2" w:rsidRPr="0048046E">
        <w:rPr>
          <w:rFonts w:ascii="Times New Roman" w:hAnsi="Times New Roman"/>
          <w:sz w:val="24"/>
          <w:szCs w:val="24"/>
        </w:rPr>
        <w:t xml:space="preserve"> </w:t>
      </w:r>
      <w:hyperlink r:id="rId20" w:history="1">
        <w:r w:rsidR="005E58E2" w:rsidRPr="0048046E">
          <w:rPr>
            <w:rStyle w:val="Hyperlink"/>
            <w:rFonts w:ascii="Times New Roman" w:hAnsi="Times New Roman"/>
            <w:sz w:val="24"/>
            <w:szCs w:val="24"/>
          </w:rPr>
          <w:t>www.homecredit.vn</w:t>
        </w:r>
      </w:hyperlink>
      <w:r w:rsidR="005E58E2" w:rsidRPr="0048046E">
        <w:rPr>
          <w:rFonts w:ascii="Times New Roman" w:hAnsi="Times New Roman"/>
          <w:sz w:val="24"/>
          <w:szCs w:val="24"/>
        </w:rPr>
        <w:t xml:space="preserve"> theo từng thời kỳ</w:t>
      </w:r>
      <w:r w:rsidR="005E58E2">
        <w:rPr>
          <w:rFonts w:ascii="Times New Roman" w:hAnsi="Times New Roman"/>
          <w:sz w:val="24"/>
          <w:szCs w:val="24"/>
        </w:rPr>
        <w:t xml:space="preserve"> </w:t>
      </w:r>
      <w:r>
        <w:rPr>
          <w:rFonts w:ascii="Times New Roman" w:hAnsi="Times New Roman"/>
          <w:sz w:val="24"/>
          <w:szCs w:val="24"/>
        </w:rPr>
        <w:t xml:space="preserve">mà không cần thêm bất kỳ chấp thuận </w:t>
      </w:r>
      <w:r w:rsidR="00541110">
        <w:rPr>
          <w:rFonts w:ascii="Times New Roman" w:hAnsi="Times New Roman"/>
          <w:sz w:val="24"/>
          <w:szCs w:val="24"/>
        </w:rPr>
        <w:t xml:space="preserve">nào của tôi, </w:t>
      </w:r>
      <w:r>
        <w:rPr>
          <w:rFonts w:ascii="Times New Roman" w:hAnsi="Times New Roman"/>
          <w:sz w:val="24"/>
          <w:szCs w:val="24"/>
        </w:rPr>
        <w:t xml:space="preserve">hay </w:t>
      </w:r>
      <w:r w:rsidR="00541110">
        <w:rPr>
          <w:rFonts w:ascii="Times New Roman" w:hAnsi="Times New Roman"/>
          <w:sz w:val="24"/>
          <w:szCs w:val="24"/>
        </w:rPr>
        <w:t xml:space="preserve">bất kỳ </w:t>
      </w:r>
      <w:r>
        <w:rPr>
          <w:rFonts w:ascii="Times New Roman" w:hAnsi="Times New Roman"/>
          <w:sz w:val="24"/>
          <w:szCs w:val="24"/>
        </w:rPr>
        <w:t>thông báo nào đến tôi.</w:t>
      </w:r>
      <w:r w:rsidR="00854C3A">
        <w:rPr>
          <w:rFonts w:ascii="Times New Roman" w:hAnsi="Times New Roman"/>
          <w:sz w:val="24"/>
          <w:szCs w:val="24"/>
        </w:rPr>
        <w:t xml:space="preserve"> Thời gian thực hiện chuyển đổi sẽ do Home Credit thực hiện theo quy định nội bộ.</w:t>
      </w:r>
      <w:r w:rsidR="00FA64D7">
        <w:rPr>
          <w:rFonts w:ascii="Times New Roman" w:hAnsi="Times New Roman"/>
          <w:sz w:val="24"/>
          <w:szCs w:val="24"/>
        </w:rPr>
        <w:t xml:space="preserve"> Trừ trường hợp được quy định rõ ràng khác đi, các điều khoản và điều kiện liên quan đến việc chuyển đổi giao dịch trả góp sẽ tuân theo quy định </w:t>
      </w:r>
      <w:r w:rsidR="00537B3E">
        <w:rPr>
          <w:rFonts w:ascii="Times New Roman" w:hAnsi="Times New Roman"/>
          <w:sz w:val="24"/>
          <w:szCs w:val="24"/>
        </w:rPr>
        <w:t xml:space="preserve">tại </w:t>
      </w:r>
      <w:r w:rsidR="00FA64D7">
        <w:rPr>
          <w:rFonts w:ascii="Times New Roman" w:hAnsi="Times New Roman"/>
          <w:sz w:val="24"/>
          <w:szCs w:val="24"/>
        </w:rPr>
        <w:t xml:space="preserve">Điều khoản và Điều kiện Chương trình trả góp với thẻ tín dụng Home Credit như được công khai trên </w:t>
      </w:r>
      <w:r w:rsidR="00FA64D7" w:rsidRPr="0048046E">
        <w:rPr>
          <w:rFonts w:ascii="Times New Roman" w:hAnsi="Times New Roman"/>
          <w:sz w:val="24"/>
        </w:rPr>
        <w:t>trang web chính thức của Home Credit</w:t>
      </w:r>
      <w:r w:rsidR="00FA64D7" w:rsidRPr="0048046E">
        <w:rPr>
          <w:rFonts w:ascii="Times New Roman" w:hAnsi="Times New Roman"/>
          <w:sz w:val="24"/>
          <w:szCs w:val="24"/>
        </w:rPr>
        <w:t xml:space="preserve"> </w:t>
      </w:r>
      <w:hyperlink r:id="rId21" w:history="1">
        <w:r w:rsidR="00FA64D7" w:rsidRPr="0048046E">
          <w:rPr>
            <w:rStyle w:val="Hyperlink"/>
            <w:rFonts w:ascii="Times New Roman" w:hAnsi="Times New Roman"/>
            <w:sz w:val="24"/>
            <w:szCs w:val="24"/>
          </w:rPr>
          <w:t>www.homecredit.vn</w:t>
        </w:r>
      </w:hyperlink>
      <w:r w:rsidR="00FA64D7" w:rsidRPr="0048046E">
        <w:rPr>
          <w:rFonts w:ascii="Times New Roman" w:hAnsi="Times New Roman"/>
          <w:sz w:val="24"/>
          <w:szCs w:val="24"/>
        </w:rPr>
        <w:t xml:space="preserve"> theo từng thời kỳ</w:t>
      </w:r>
      <w:r w:rsidR="00FA64D7">
        <w:rPr>
          <w:rFonts w:ascii="Times New Roman" w:hAnsi="Times New Roman"/>
          <w:sz w:val="24"/>
          <w:szCs w:val="24"/>
        </w:rPr>
        <w:t>.</w:t>
      </w:r>
    </w:p>
    <w:p w14:paraId="3AB17321" w14:textId="14C6B4EE" w:rsidR="00776221" w:rsidRPr="0048046E" w:rsidRDefault="00776221" w:rsidP="00776221">
      <w:pPr>
        <w:numPr>
          <w:ilvl w:val="0"/>
          <w:numId w:val="13"/>
        </w:numPr>
        <w:spacing w:after="0" w:line="240" w:lineRule="auto"/>
        <w:rPr>
          <w:rFonts w:ascii="Times New Roman" w:hAnsi="Times New Roman"/>
          <w:b/>
          <w:sz w:val="24"/>
        </w:rPr>
      </w:pPr>
      <w:r w:rsidRPr="0048046E">
        <w:rPr>
          <w:rFonts w:ascii="Times New Roman" w:hAnsi="Times New Roman"/>
          <w:b/>
          <w:sz w:val="24"/>
        </w:rPr>
        <w:t>Cam kết của Người đề nghị</w:t>
      </w:r>
    </w:p>
    <w:p w14:paraId="449A8544" w14:textId="77777777" w:rsidR="00776221" w:rsidRPr="0048046E" w:rsidRDefault="00776221" w:rsidP="00776221">
      <w:pPr>
        <w:pStyle w:val="ListParagraph"/>
        <w:widowControl w:val="0"/>
        <w:numPr>
          <w:ilvl w:val="0"/>
          <w:numId w:val="14"/>
        </w:numPr>
        <w:suppressAutoHyphens/>
        <w:spacing w:before="60" w:after="0" w:line="240" w:lineRule="auto"/>
        <w:ind w:left="994" w:hanging="288"/>
        <w:contextualSpacing w:val="0"/>
        <w:jc w:val="both"/>
        <w:rPr>
          <w:rFonts w:ascii="Times New Roman" w:hAnsi="Times New Roman"/>
          <w:sz w:val="24"/>
        </w:rPr>
      </w:pPr>
      <w:r w:rsidRPr="0048046E">
        <w:rPr>
          <w:rFonts w:ascii="Times New Roman" w:hAnsi="Times New Roman"/>
          <w:sz w:val="24"/>
        </w:rPr>
        <w:t>Tôi đã đọc, hiểu rõ, đồng ý và cam kết tuân thủ các quy định của bất kỳ bên thứ ba nào để được sử dụng các dịch vụ hoặc mua hàng hóa được cung cấp bởi bên thứ ba và Home Credit sẽ được miễn hoàn toàn trách nhiệm đối với các tranh c</w:t>
      </w:r>
      <w:r w:rsidR="00C346B9" w:rsidRPr="0048046E">
        <w:rPr>
          <w:rFonts w:ascii="Times New Roman" w:hAnsi="Times New Roman"/>
          <w:sz w:val="24"/>
        </w:rPr>
        <w:t>h</w:t>
      </w:r>
      <w:r w:rsidRPr="0048046E">
        <w:rPr>
          <w:rFonts w:ascii="Times New Roman" w:hAnsi="Times New Roman"/>
          <w:sz w:val="24"/>
        </w:rPr>
        <w:t xml:space="preserve">ấp, khiếu nại phát sinh có liên quan (nếu có). </w:t>
      </w:r>
    </w:p>
    <w:p w14:paraId="76F75818" w14:textId="77777777" w:rsidR="00776221" w:rsidRPr="0048046E" w:rsidRDefault="00776221" w:rsidP="00776221">
      <w:pPr>
        <w:pStyle w:val="ListParagraph"/>
        <w:widowControl w:val="0"/>
        <w:numPr>
          <w:ilvl w:val="0"/>
          <w:numId w:val="14"/>
        </w:numPr>
        <w:suppressAutoHyphens/>
        <w:spacing w:before="60" w:after="0" w:line="240" w:lineRule="auto"/>
        <w:ind w:left="994" w:hanging="288"/>
        <w:contextualSpacing w:val="0"/>
        <w:jc w:val="both"/>
        <w:rPr>
          <w:rFonts w:ascii="Times New Roman" w:hAnsi="Times New Roman"/>
          <w:sz w:val="24"/>
        </w:rPr>
      </w:pPr>
      <w:r w:rsidRPr="0048046E">
        <w:rPr>
          <w:rFonts w:ascii="Times New Roman" w:hAnsi="Times New Roman"/>
          <w:sz w:val="24"/>
        </w:rPr>
        <w:t xml:space="preserve">Tôi xác nhận đã được Home Credit thông báo về “Biểu phí phát hành và sử dụng thẻ tín dụng” khi thẻ được phát hành. </w:t>
      </w:r>
    </w:p>
    <w:p w14:paraId="09FB7B1F" w14:textId="77777777" w:rsidR="002B128E" w:rsidRPr="0048046E" w:rsidRDefault="002B128E" w:rsidP="00776221">
      <w:pPr>
        <w:pStyle w:val="ListParagraph"/>
        <w:widowControl w:val="0"/>
        <w:numPr>
          <w:ilvl w:val="0"/>
          <w:numId w:val="14"/>
        </w:numPr>
        <w:suppressAutoHyphens/>
        <w:spacing w:before="60" w:after="0" w:line="240" w:lineRule="auto"/>
        <w:ind w:left="994" w:hanging="288"/>
        <w:contextualSpacing w:val="0"/>
        <w:jc w:val="both"/>
        <w:rPr>
          <w:rFonts w:ascii="Times New Roman" w:hAnsi="Times New Roman"/>
          <w:sz w:val="24"/>
        </w:rPr>
      </w:pPr>
      <w:bookmarkStart w:id="0" w:name="_Hlk61458658"/>
      <w:r w:rsidRPr="0048046E">
        <w:rPr>
          <w:rFonts w:ascii="Times New Roman" w:hAnsi="Times New Roman"/>
          <w:sz w:val="24"/>
        </w:rPr>
        <w:t>Tôi hiểu và đồng ý rằng sản phẩm thẻ tín dụng này sẽ có các tính năng</w:t>
      </w:r>
      <w:r w:rsidR="00896A2A" w:rsidRPr="0048046E">
        <w:rPr>
          <w:rFonts w:ascii="Times New Roman" w:hAnsi="Times New Roman"/>
          <w:sz w:val="24"/>
        </w:rPr>
        <w:t>, số tiền thanh toán tối thiểu, lãi suất</w:t>
      </w:r>
      <w:r w:rsidR="00102913" w:rsidRPr="0048046E">
        <w:rPr>
          <w:rFonts w:ascii="Times New Roman" w:hAnsi="Times New Roman"/>
          <w:sz w:val="24"/>
        </w:rPr>
        <w:t>,</w:t>
      </w:r>
      <w:r w:rsidRPr="0048046E">
        <w:rPr>
          <w:rFonts w:ascii="Times New Roman" w:hAnsi="Times New Roman"/>
          <w:sz w:val="24"/>
        </w:rPr>
        <w:t xml:space="preserve"> các loại hạn mức</w:t>
      </w:r>
      <w:r w:rsidR="00102913" w:rsidRPr="0048046E">
        <w:rPr>
          <w:rFonts w:ascii="Times New Roman" w:hAnsi="Times New Roman"/>
          <w:sz w:val="24"/>
        </w:rPr>
        <w:t xml:space="preserve"> cũng như các thông tin thẻ khác</w:t>
      </w:r>
      <w:r w:rsidRPr="0048046E">
        <w:rPr>
          <w:rFonts w:ascii="Times New Roman" w:hAnsi="Times New Roman"/>
          <w:sz w:val="24"/>
        </w:rPr>
        <w:t xml:space="preserve"> theo quy định của Home Credit và</w:t>
      </w:r>
      <w:r w:rsidR="003E4603" w:rsidRPr="0048046E">
        <w:rPr>
          <w:rFonts w:ascii="Times New Roman" w:hAnsi="Times New Roman"/>
          <w:sz w:val="24"/>
        </w:rPr>
        <w:t>/ hoặc</w:t>
      </w:r>
      <w:r w:rsidRPr="0048046E">
        <w:rPr>
          <w:rFonts w:ascii="Times New Roman" w:hAnsi="Times New Roman"/>
          <w:sz w:val="24"/>
        </w:rPr>
        <w:t xml:space="preserve"> được đăng tải trên trang web chính thức của Home Credit</w:t>
      </w:r>
      <w:r w:rsidRPr="0048046E">
        <w:rPr>
          <w:rFonts w:ascii="Times New Roman" w:hAnsi="Times New Roman"/>
          <w:sz w:val="24"/>
          <w:szCs w:val="24"/>
        </w:rPr>
        <w:t xml:space="preserve"> </w:t>
      </w:r>
      <w:hyperlink r:id="rId22" w:history="1">
        <w:r w:rsidRPr="0048046E">
          <w:rPr>
            <w:rStyle w:val="Hyperlink"/>
            <w:rFonts w:ascii="Times New Roman" w:hAnsi="Times New Roman"/>
            <w:sz w:val="24"/>
            <w:szCs w:val="24"/>
          </w:rPr>
          <w:t>www.homecredit.vn</w:t>
        </w:r>
      </w:hyperlink>
      <w:r w:rsidRPr="0048046E">
        <w:rPr>
          <w:rFonts w:ascii="Times New Roman" w:hAnsi="Times New Roman"/>
          <w:sz w:val="24"/>
          <w:szCs w:val="24"/>
        </w:rPr>
        <w:t xml:space="preserve"> theo từng thời kỳ.</w:t>
      </w:r>
      <w:bookmarkEnd w:id="0"/>
    </w:p>
    <w:p w14:paraId="0FAF050B" w14:textId="77777777" w:rsidR="00776221" w:rsidRPr="0048046E" w:rsidRDefault="00776221" w:rsidP="00776221">
      <w:pPr>
        <w:pStyle w:val="ListParagraph"/>
        <w:widowControl w:val="0"/>
        <w:numPr>
          <w:ilvl w:val="0"/>
          <w:numId w:val="14"/>
        </w:numPr>
        <w:suppressAutoHyphens/>
        <w:spacing w:before="60" w:after="0" w:line="240" w:lineRule="auto"/>
        <w:ind w:left="994" w:hanging="288"/>
        <w:contextualSpacing w:val="0"/>
        <w:jc w:val="both"/>
        <w:rPr>
          <w:rFonts w:ascii="Times New Roman" w:hAnsi="Times New Roman"/>
          <w:sz w:val="24"/>
        </w:rPr>
      </w:pPr>
      <w:r w:rsidRPr="0048046E">
        <w:rPr>
          <w:rFonts w:ascii="Times New Roman" w:hAnsi="Times New Roman"/>
          <w:sz w:val="24"/>
        </w:rPr>
        <w:t xml:space="preserve">Tôi đã đọc, hiểu rõ, đồng ý và cam kết tuân thủ “Các Điều khoản và Điều kiện phát hành Thẻ tín dụng” </w:t>
      </w:r>
      <w:r w:rsidRPr="0048046E">
        <w:rPr>
          <w:rFonts w:ascii="Times New Roman" w:hAnsi="Times New Roman"/>
          <w:sz w:val="24"/>
        </w:rPr>
        <w:lastRenderedPageBreak/>
        <w:t>được đăng tải trên trang web chính thức của Home Credit</w:t>
      </w:r>
      <w:r w:rsidRPr="0048046E">
        <w:rPr>
          <w:rFonts w:ascii="Times New Roman" w:hAnsi="Times New Roman"/>
          <w:sz w:val="24"/>
          <w:szCs w:val="24"/>
        </w:rPr>
        <w:t xml:space="preserve"> </w:t>
      </w:r>
      <w:hyperlink r:id="rId23" w:history="1">
        <w:r w:rsidRPr="0048046E">
          <w:rPr>
            <w:rStyle w:val="Hyperlink"/>
            <w:rFonts w:ascii="Times New Roman" w:hAnsi="Times New Roman"/>
            <w:sz w:val="24"/>
            <w:szCs w:val="24"/>
          </w:rPr>
          <w:t>www.homecredit.vn</w:t>
        </w:r>
      </w:hyperlink>
      <w:r w:rsidR="007C7EB2" w:rsidRPr="0048046E">
        <w:rPr>
          <w:rFonts w:ascii="Times New Roman" w:hAnsi="Times New Roman"/>
          <w:sz w:val="24"/>
          <w:szCs w:val="24"/>
        </w:rPr>
        <w:t xml:space="preserve"> </w:t>
      </w:r>
      <w:r w:rsidRPr="0048046E">
        <w:rPr>
          <w:rFonts w:ascii="Times New Roman" w:hAnsi="Times New Roman"/>
          <w:sz w:val="24"/>
          <w:szCs w:val="24"/>
        </w:rPr>
        <w:t>.</w:t>
      </w:r>
    </w:p>
    <w:p w14:paraId="486133FD" w14:textId="77777777" w:rsidR="00776221" w:rsidRPr="0048046E" w:rsidRDefault="00776221" w:rsidP="00776221">
      <w:pPr>
        <w:pStyle w:val="ListParagraph"/>
        <w:widowControl w:val="0"/>
        <w:numPr>
          <w:ilvl w:val="0"/>
          <w:numId w:val="14"/>
        </w:numPr>
        <w:suppressAutoHyphens/>
        <w:spacing w:before="60" w:after="0" w:line="240" w:lineRule="auto"/>
        <w:ind w:left="994" w:hanging="288"/>
        <w:contextualSpacing w:val="0"/>
        <w:jc w:val="both"/>
        <w:rPr>
          <w:rFonts w:ascii="Times New Roman" w:hAnsi="Times New Roman"/>
          <w:sz w:val="24"/>
        </w:rPr>
      </w:pPr>
      <w:bookmarkStart w:id="1" w:name="_Hlk61510721"/>
      <w:r w:rsidRPr="0048046E">
        <w:rPr>
          <w:rFonts w:ascii="Times New Roman" w:hAnsi="Times New Roman"/>
          <w:sz w:val="24"/>
        </w:rPr>
        <w:t xml:space="preserve">Tôi đồng ý nhận các thông tin từ Home Credit (bao gồm các sao kê, các thông báo thay đổi hạn mức và các thông báo khác) của Home Credit qua đường bưu điện theo địa chỉ liên lạc và/hoặc qua điện thoại </w:t>
      </w:r>
      <w:r w:rsidR="00053D8C" w:rsidRPr="0048046E">
        <w:rPr>
          <w:rFonts w:ascii="Times New Roman" w:hAnsi="Times New Roman"/>
          <w:sz w:val="24"/>
        </w:rPr>
        <w:t xml:space="preserve">(bất kỳ kênh nào) </w:t>
      </w:r>
      <w:r w:rsidR="00C27C2D" w:rsidRPr="0048046E">
        <w:rPr>
          <w:rFonts w:ascii="Times New Roman" w:hAnsi="Times New Roman"/>
          <w:sz w:val="24"/>
        </w:rPr>
        <w:t xml:space="preserve">và/hoặc qua ứng dụng điện thoại </w:t>
      </w:r>
      <w:r w:rsidRPr="0048046E">
        <w:rPr>
          <w:rFonts w:ascii="Times New Roman" w:hAnsi="Times New Roman"/>
          <w:sz w:val="24"/>
        </w:rPr>
        <w:t>và/hoặc</w:t>
      </w:r>
      <w:r w:rsidR="006C4006" w:rsidRPr="0048046E">
        <w:rPr>
          <w:rFonts w:ascii="Times New Roman" w:hAnsi="Times New Roman"/>
          <w:sz w:val="24"/>
        </w:rPr>
        <w:t xml:space="preserve"> qua</w:t>
      </w:r>
      <w:r w:rsidRPr="0048046E">
        <w:rPr>
          <w:rFonts w:ascii="Times New Roman" w:hAnsi="Times New Roman"/>
          <w:sz w:val="24"/>
        </w:rPr>
        <w:t xml:space="preserve"> email</w:t>
      </w:r>
      <w:r w:rsidR="00C346B9" w:rsidRPr="0048046E">
        <w:rPr>
          <w:rFonts w:ascii="Times New Roman" w:hAnsi="Times New Roman"/>
          <w:sz w:val="24"/>
        </w:rPr>
        <w:t>.</w:t>
      </w:r>
      <w:bookmarkEnd w:id="1"/>
      <w:r w:rsidR="00C346B9" w:rsidRPr="0048046E">
        <w:rPr>
          <w:rFonts w:ascii="Times New Roman" w:hAnsi="Times New Roman"/>
          <w:sz w:val="24"/>
        </w:rPr>
        <w:t xml:space="preserve"> </w:t>
      </w:r>
    </w:p>
    <w:p w14:paraId="54144534" w14:textId="77777777" w:rsidR="004506F2" w:rsidRPr="0048046E" w:rsidRDefault="004506F2" w:rsidP="00B816E9">
      <w:pPr>
        <w:pStyle w:val="ListParagraph"/>
        <w:widowControl w:val="0"/>
        <w:suppressAutoHyphens/>
        <w:spacing w:before="60" w:after="0" w:line="240" w:lineRule="auto"/>
        <w:ind w:left="0"/>
        <w:contextualSpacing w:val="0"/>
        <w:jc w:val="both"/>
        <w:rPr>
          <w:rFonts w:ascii="Times New Roman" w:hAnsi="Times New Roman"/>
          <w:sz w:val="24"/>
        </w:rPr>
      </w:pPr>
    </w:p>
    <w:tbl>
      <w:tblPr>
        <w:tblW w:w="10881" w:type="dxa"/>
        <w:tblLook w:val="04A0" w:firstRow="1" w:lastRow="0" w:firstColumn="1" w:lastColumn="0" w:noHBand="0" w:noVBand="1"/>
      </w:tblPr>
      <w:tblGrid>
        <w:gridCol w:w="5778"/>
        <w:gridCol w:w="5103"/>
      </w:tblGrid>
      <w:tr w:rsidR="00DF5E4C" w:rsidRPr="0048046E" w14:paraId="65029D24" w14:textId="77777777" w:rsidTr="00D83F51">
        <w:trPr>
          <w:trHeight w:val="449"/>
        </w:trPr>
        <w:tc>
          <w:tcPr>
            <w:tcW w:w="5778" w:type="dxa"/>
          </w:tcPr>
          <w:p w14:paraId="28AFC2FE" w14:textId="77777777" w:rsidR="00776221" w:rsidRPr="0048046E" w:rsidRDefault="00776221" w:rsidP="00302D9A">
            <w:pPr>
              <w:tabs>
                <w:tab w:val="right" w:leader="dot" w:pos="10632"/>
              </w:tabs>
              <w:spacing w:after="0" w:line="240" w:lineRule="auto"/>
              <w:contextualSpacing/>
              <w:jc w:val="center"/>
              <w:rPr>
                <w:rFonts w:ascii="Times New Roman" w:hAnsi="Times New Roman"/>
                <w:sz w:val="24"/>
                <w:szCs w:val="24"/>
              </w:rPr>
            </w:pPr>
          </w:p>
          <w:p w14:paraId="79D861B6" w14:textId="77777777" w:rsidR="00DF5E4C" w:rsidRPr="0048046E" w:rsidRDefault="00DF5E4C" w:rsidP="00D83F51">
            <w:pPr>
              <w:tabs>
                <w:tab w:val="right" w:leader="dot" w:pos="10632"/>
              </w:tabs>
              <w:spacing w:after="0" w:line="240" w:lineRule="auto"/>
              <w:contextualSpacing/>
              <w:jc w:val="center"/>
              <w:rPr>
                <w:rFonts w:ascii="Times New Roman" w:hAnsi="Times New Roman"/>
                <w:sz w:val="24"/>
                <w:szCs w:val="24"/>
              </w:rPr>
            </w:pPr>
          </w:p>
        </w:tc>
        <w:tc>
          <w:tcPr>
            <w:tcW w:w="5103" w:type="dxa"/>
          </w:tcPr>
          <w:p w14:paraId="7D298258" w14:textId="77777777" w:rsidR="00776221" w:rsidRPr="0048046E" w:rsidRDefault="00776221" w:rsidP="00B816E9">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Ngày…tháng….năm…..,</w:t>
            </w:r>
          </w:p>
          <w:p w14:paraId="3C7A544B" w14:textId="77777777" w:rsidR="00776221" w:rsidRPr="0048046E" w:rsidRDefault="00776221" w:rsidP="00776221">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Xác nhận của Người đề nghị</w:t>
            </w:r>
          </w:p>
          <w:p w14:paraId="3C00917F" w14:textId="77777777" w:rsidR="00DF5E4C" w:rsidRPr="0048046E" w:rsidRDefault="00DF5E4C" w:rsidP="001F15AA">
            <w:pPr>
              <w:tabs>
                <w:tab w:val="right" w:leader="dot" w:pos="10632"/>
              </w:tabs>
              <w:spacing w:after="0" w:line="240" w:lineRule="auto"/>
              <w:contextualSpacing/>
              <w:jc w:val="center"/>
              <w:rPr>
                <w:rFonts w:ascii="Times New Roman" w:hAnsi="Times New Roman"/>
                <w:sz w:val="24"/>
                <w:szCs w:val="24"/>
              </w:rPr>
            </w:pPr>
          </w:p>
          <w:p w14:paraId="7CDA7D37" w14:textId="77777777" w:rsidR="00DF5E4C" w:rsidRPr="0048046E" w:rsidRDefault="00DF5E4C" w:rsidP="001F15AA">
            <w:pPr>
              <w:tabs>
                <w:tab w:val="right" w:leader="dot" w:pos="10632"/>
              </w:tabs>
              <w:spacing w:after="0" w:line="240" w:lineRule="auto"/>
              <w:contextualSpacing/>
              <w:rPr>
                <w:rFonts w:ascii="Times New Roman" w:eastAsia="TimesNewRomanPSMT" w:hAnsi="Times New Roman"/>
                <w:sz w:val="24"/>
                <w:szCs w:val="24"/>
              </w:rPr>
            </w:pPr>
          </w:p>
        </w:tc>
      </w:tr>
    </w:tbl>
    <w:p w14:paraId="7042BCB7" w14:textId="77777777" w:rsidR="00DC2E7F" w:rsidRPr="0048046E" w:rsidRDefault="00DC2E7F" w:rsidP="00E070DE">
      <w:pPr>
        <w:spacing w:after="0" w:line="240" w:lineRule="auto"/>
        <w:jc w:val="both"/>
        <w:rPr>
          <w:rFonts w:ascii="Times New Roman" w:hAnsi="Times New Roman"/>
          <w:sz w:val="18"/>
          <w:szCs w:val="18"/>
        </w:rPr>
      </w:pPr>
    </w:p>
    <w:p w14:paraId="4B4EAFC4" w14:textId="16A93299" w:rsidR="00AF43EC" w:rsidRPr="0048046E" w:rsidRDefault="004F2827" w:rsidP="001F463E">
      <w:pPr>
        <w:spacing w:after="0" w:line="240" w:lineRule="auto"/>
        <w:ind w:left="284"/>
        <w:rPr>
          <w:rFonts w:ascii="Times New Roman" w:hAnsi="Times New Roman"/>
          <w:sz w:val="18"/>
          <w:szCs w:val="18"/>
        </w:rPr>
      </w:pPr>
      <w:r>
        <w:rPr>
          <w:rFonts w:ascii="Times New Roman" w:hAnsi="Times New Roman"/>
          <w:b/>
          <w:sz w:val="24"/>
          <w:u w:val="single"/>
        </w:rPr>
        <w:br w:type="page"/>
      </w:r>
      <w:r w:rsidR="00AF43EC" w:rsidRPr="0048046E">
        <w:rPr>
          <w:rFonts w:ascii="Times New Roman" w:hAnsi="Times New Roman"/>
          <w:b/>
          <w:sz w:val="24"/>
          <w:u w:val="single"/>
        </w:rPr>
        <w:lastRenderedPageBreak/>
        <w:t>Phần dành cho Home Credit</w:t>
      </w:r>
    </w:p>
    <w:p w14:paraId="24B9D2A3" w14:textId="77777777" w:rsidR="00AF43EC" w:rsidRPr="0048046E" w:rsidRDefault="00AF43EC" w:rsidP="00AF43EC">
      <w:pPr>
        <w:spacing w:after="0" w:line="240" w:lineRule="auto"/>
        <w:rPr>
          <w:rFonts w:ascii="Times New Roman" w:hAnsi="Times New Roman"/>
          <w:sz w:val="24"/>
        </w:rPr>
      </w:pPr>
    </w:p>
    <w:p w14:paraId="07D2884A" w14:textId="77777777" w:rsidR="00AF43EC" w:rsidRPr="0048046E" w:rsidRDefault="00AF43EC" w:rsidP="00AF43EC">
      <w:pPr>
        <w:spacing w:after="0" w:line="240" w:lineRule="auto"/>
        <w:ind w:left="284"/>
        <w:jc w:val="both"/>
        <w:rPr>
          <w:rFonts w:ascii="Times New Roman" w:hAnsi="Times New Roman"/>
          <w:sz w:val="24"/>
        </w:rPr>
      </w:pPr>
      <w:r w:rsidRPr="0048046E">
        <w:rPr>
          <w:rFonts w:ascii="Times New Roman" w:hAnsi="Times New Roman"/>
          <w:sz w:val="24"/>
        </w:rPr>
        <w:t xml:space="preserve">Home Credit đồng ý phát hành thẻ tín dụng theo yêu cầu của </w:t>
      </w:r>
      <w:r w:rsidR="00F6572A" w:rsidRPr="0048046E">
        <w:rPr>
          <w:rFonts w:ascii="Times New Roman" w:hAnsi="Times New Roman"/>
          <w:sz w:val="24"/>
        </w:rPr>
        <w:t>n</w:t>
      </w:r>
      <w:r w:rsidRPr="0048046E">
        <w:rPr>
          <w:rFonts w:ascii="Times New Roman" w:hAnsi="Times New Roman"/>
          <w:sz w:val="24"/>
        </w:rPr>
        <w:t xml:space="preserve">gười đề nghị dựa trên các thông tin mà </w:t>
      </w:r>
      <w:r w:rsidR="006C6606" w:rsidRPr="0048046E">
        <w:rPr>
          <w:rFonts w:ascii="Times New Roman" w:hAnsi="Times New Roman"/>
          <w:sz w:val="24"/>
        </w:rPr>
        <w:t>n</w:t>
      </w:r>
      <w:r w:rsidRPr="0048046E">
        <w:rPr>
          <w:rFonts w:ascii="Times New Roman" w:hAnsi="Times New Roman"/>
          <w:sz w:val="24"/>
        </w:rPr>
        <w:t xml:space="preserve">gười đề nghị cung cấp </w:t>
      </w:r>
      <w:r w:rsidR="006C6606" w:rsidRPr="0048046E">
        <w:rPr>
          <w:rFonts w:ascii="Times New Roman" w:hAnsi="Times New Roman"/>
          <w:sz w:val="24"/>
        </w:rPr>
        <w:t xml:space="preserve">trên đây và </w:t>
      </w:r>
      <w:r w:rsidRPr="0048046E">
        <w:rPr>
          <w:rFonts w:ascii="Times New Roman" w:hAnsi="Times New Roman"/>
          <w:sz w:val="24"/>
        </w:rPr>
        <w:t xml:space="preserve">tại </w:t>
      </w:r>
      <w:r w:rsidR="006C6606" w:rsidRPr="0048046E">
        <w:rPr>
          <w:rFonts w:ascii="Times New Roman" w:hAnsi="Times New Roman"/>
          <w:sz w:val="24"/>
        </w:rPr>
        <w:t>B</w:t>
      </w:r>
      <w:r w:rsidRPr="0048046E">
        <w:rPr>
          <w:rFonts w:ascii="Times New Roman" w:hAnsi="Times New Roman"/>
          <w:sz w:val="24"/>
        </w:rPr>
        <w:t>ản đăng ký sử dụng dịch vụ điện tử</w:t>
      </w:r>
      <w:r w:rsidR="0069167F" w:rsidRPr="0048046E">
        <w:rPr>
          <w:rFonts w:ascii="Times New Roman" w:hAnsi="Times New Roman"/>
          <w:sz w:val="24"/>
        </w:rPr>
        <w:t xml:space="preserve"> và thông tin quảng cáo</w:t>
      </w:r>
      <w:r w:rsidRPr="0048046E">
        <w:rPr>
          <w:rFonts w:ascii="Times New Roman" w:hAnsi="Times New Roman"/>
          <w:sz w:val="24"/>
        </w:rPr>
        <w:t xml:space="preserve">. </w:t>
      </w:r>
    </w:p>
    <w:p w14:paraId="32C346E4" w14:textId="77777777" w:rsidR="00AF43EC" w:rsidRPr="0048046E" w:rsidRDefault="00AF43EC" w:rsidP="00AF43EC">
      <w:pPr>
        <w:spacing w:after="0" w:line="240" w:lineRule="auto"/>
        <w:ind w:left="284"/>
        <w:jc w:val="both"/>
        <w:rPr>
          <w:rFonts w:ascii="Times New Roman" w:hAnsi="Times New Roman"/>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090"/>
      </w:tblGrid>
      <w:tr w:rsidR="00AF43EC" w:rsidRPr="0048046E" w14:paraId="33465927" w14:textId="77777777" w:rsidTr="006550F4">
        <w:tc>
          <w:tcPr>
            <w:tcW w:w="10319" w:type="dxa"/>
            <w:gridSpan w:val="2"/>
            <w:shd w:val="clear" w:color="auto" w:fill="D9D9D9"/>
          </w:tcPr>
          <w:p w14:paraId="088361AA" w14:textId="77777777" w:rsidR="00AF43EC" w:rsidRPr="0048046E" w:rsidRDefault="00AF43EC" w:rsidP="008B6707">
            <w:pPr>
              <w:widowControl w:val="0"/>
              <w:spacing w:after="0" w:line="240" w:lineRule="auto"/>
              <w:rPr>
                <w:rFonts w:ascii="Times New Roman" w:hAnsi="Times New Roman"/>
                <w:b/>
                <w:sz w:val="24"/>
              </w:rPr>
            </w:pPr>
            <w:r w:rsidRPr="0048046E">
              <w:rPr>
                <w:rFonts w:ascii="Times New Roman" w:hAnsi="Times New Roman"/>
                <w:b/>
                <w:color w:val="000000"/>
                <w:sz w:val="24"/>
                <w:szCs w:val="24"/>
              </w:rPr>
              <w:t>Thông tin thẻ tín dụng:</w:t>
            </w:r>
          </w:p>
        </w:tc>
      </w:tr>
      <w:tr w:rsidR="00AF43EC" w:rsidRPr="0048046E" w14:paraId="4908C08B" w14:textId="77777777" w:rsidTr="006550F4">
        <w:tc>
          <w:tcPr>
            <w:tcW w:w="5229" w:type="dxa"/>
            <w:shd w:val="clear" w:color="auto" w:fill="auto"/>
          </w:tcPr>
          <w:p w14:paraId="2CD6EEF5" w14:textId="77777777" w:rsidR="00AF43EC" w:rsidRPr="0048046E" w:rsidRDefault="00AF43EC" w:rsidP="006550F4">
            <w:pPr>
              <w:spacing w:after="0" w:line="240" w:lineRule="auto"/>
              <w:ind w:left="-108"/>
              <w:rPr>
                <w:rFonts w:ascii="Times New Roman" w:hAnsi="Times New Roman"/>
                <w:sz w:val="24"/>
              </w:rPr>
            </w:pPr>
            <w:r w:rsidRPr="0048046E">
              <w:rPr>
                <w:rFonts w:ascii="Times New Roman" w:hAnsi="Times New Roman"/>
                <w:sz w:val="24"/>
              </w:rPr>
              <w:t xml:space="preserve"> Tên in trên thẻ:</w:t>
            </w:r>
          </w:p>
        </w:tc>
        <w:tc>
          <w:tcPr>
            <w:tcW w:w="5090" w:type="dxa"/>
            <w:shd w:val="clear" w:color="auto" w:fill="auto"/>
          </w:tcPr>
          <w:p w14:paraId="4C99F2E9" w14:textId="77777777" w:rsidR="00AF43EC" w:rsidRPr="0048046E" w:rsidRDefault="00AF43EC" w:rsidP="006550F4">
            <w:pPr>
              <w:spacing w:after="0" w:line="240" w:lineRule="auto"/>
              <w:ind w:left="-108"/>
              <w:rPr>
                <w:rFonts w:ascii="Times New Roman" w:hAnsi="Times New Roman"/>
                <w:sz w:val="24"/>
              </w:rPr>
            </w:pPr>
            <w:r w:rsidRPr="0048046E">
              <w:rPr>
                <w:rFonts w:ascii="Times New Roman" w:hAnsi="Times New Roman"/>
                <w:sz w:val="24"/>
              </w:rPr>
              <w:t xml:space="preserve"> Số tài khoản thẻ tín dụng:</w:t>
            </w:r>
          </w:p>
        </w:tc>
      </w:tr>
      <w:tr w:rsidR="00AF43EC" w:rsidRPr="0048046E" w14:paraId="46B5050A" w14:textId="77777777" w:rsidTr="006550F4">
        <w:tc>
          <w:tcPr>
            <w:tcW w:w="5229" w:type="dxa"/>
            <w:shd w:val="clear" w:color="auto" w:fill="auto"/>
          </w:tcPr>
          <w:p w14:paraId="6FCF5D8C" w14:textId="77777777" w:rsidR="00AF43EC" w:rsidRPr="0048046E" w:rsidRDefault="00AF43EC" w:rsidP="006550F4">
            <w:pPr>
              <w:spacing w:after="0" w:line="240" w:lineRule="auto"/>
              <w:ind w:left="-108"/>
              <w:rPr>
                <w:rFonts w:ascii="Times New Roman" w:hAnsi="Times New Roman"/>
                <w:sz w:val="24"/>
              </w:rPr>
            </w:pPr>
            <w:r w:rsidRPr="0048046E">
              <w:rPr>
                <w:rFonts w:ascii="Times New Roman" w:hAnsi="Times New Roman"/>
                <w:sz w:val="24"/>
              </w:rPr>
              <w:t xml:space="preserve"> Hạn mức tín dụng: </w:t>
            </w:r>
          </w:p>
        </w:tc>
        <w:tc>
          <w:tcPr>
            <w:tcW w:w="5090" w:type="dxa"/>
            <w:shd w:val="clear" w:color="auto" w:fill="auto"/>
          </w:tcPr>
          <w:p w14:paraId="0144C7E3" w14:textId="77777777" w:rsidR="00AF43EC" w:rsidRPr="0048046E" w:rsidRDefault="00AF43EC" w:rsidP="006550F4">
            <w:pPr>
              <w:spacing w:after="0" w:line="240" w:lineRule="auto"/>
              <w:ind w:left="-108"/>
              <w:rPr>
                <w:rFonts w:ascii="Times New Roman" w:hAnsi="Times New Roman"/>
                <w:sz w:val="24"/>
              </w:rPr>
            </w:pPr>
            <w:r w:rsidRPr="0048046E">
              <w:rPr>
                <w:rFonts w:ascii="Times New Roman" w:hAnsi="Times New Roman"/>
                <w:sz w:val="24"/>
              </w:rPr>
              <w:t xml:space="preserve"> Ngày sao kê: </w:t>
            </w:r>
          </w:p>
        </w:tc>
      </w:tr>
      <w:tr w:rsidR="00AF43EC" w:rsidRPr="0048046E" w14:paraId="38B62433" w14:textId="77777777" w:rsidTr="006550F4">
        <w:tc>
          <w:tcPr>
            <w:tcW w:w="5229" w:type="dxa"/>
            <w:shd w:val="clear" w:color="auto" w:fill="auto"/>
          </w:tcPr>
          <w:p w14:paraId="298F259B" w14:textId="77777777" w:rsidR="00AF43EC" w:rsidRPr="0048046E" w:rsidRDefault="00AF43EC" w:rsidP="006550F4">
            <w:pPr>
              <w:spacing w:after="0" w:line="240" w:lineRule="auto"/>
              <w:ind w:left="-108"/>
              <w:rPr>
                <w:rFonts w:ascii="Times New Roman" w:hAnsi="Times New Roman"/>
                <w:sz w:val="24"/>
              </w:rPr>
            </w:pPr>
            <w:r w:rsidRPr="0048046E">
              <w:rPr>
                <w:rFonts w:ascii="Times New Roman" w:hAnsi="Times New Roman"/>
                <w:sz w:val="24"/>
              </w:rPr>
              <w:t xml:space="preserve"> Ngày đến hạn thanh toán: </w:t>
            </w:r>
            <w:r w:rsidR="00277DEA" w:rsidRPr="0048046E">
              <w:rPr>
                <w:rFonts w:ascii="Times New Roman" w:hAnsi="Times New Roman"/>
                <w:sz w:val="24"/>
              </w:rPr>
              <w:t xml:space="preserve">14 </w:t>
            </w:r>
            <w:r w:rsidRPr="0048046E">
              <w:rPr>
                <w:rFonts w:ascii="Times New Roman" w:hAnsi="Times New Roman"/>
                <w:sz w:val="24"/>
              </w:rPr>
              <w:t>ngày kể từ ngày sao kê</w:t>
            </w:r>
            <w:r w:rsidRPr="0048046E" w:rsidDel="00B70E20">
              <w:rPr>
                <w:rFonts w:ascii="Times New Roman" w:hAnsi="Times New Roman"/>
                <w:sz w:val="24"/>
              </w:rPr>
              <w:t xml:space="preserve"> </w:t>
            </w:r>
          </w:p>
        </w:tc>
        <w:tc>
          <w:tcPr>
            <w:tcW w:w="5090" w:type="dxa"/>
            <w:shd w:val="clear" w:color="auto" w:fill="auto"/>
          </w:tcPr>
          <w:p w14:paraId="73A2697F" w14:textId="77777777" w:rsidR="00AF43EC" w:rsidRPr="0048046E" w:rsidRDefault="00AF43EC" w:rsidP="006550F4">
            <w:pPr>
              <w:spacing w:after="0" w:line="240" w:lineRule="auto"/>
              <w:ind w:left="-108"/>
              <w:rPr>
                <w:rFonts w:ascii="Times New Roman" w:hAnsi="Times New Roman"/>
                <w:sz w:val="24"/>
              </w:rPr>
            </w:pPr>
            <w:r w:rsidRPr="0048046E">
              <w:rPr>
                <w:rFonts w:ascii="Times New Roman" w:hAnsi="Times New Roman"/>
                <w:sz w:val="24"/>
              </w:rPr>
              <w:t xml:space="preserve"> Hình thức nhận sao kê:  Email/</w:t>
            </w:r>
            <w:r w:rsidR="00FC64AA" w:rsidRPr="0048046E">
              <w:rPr>
                <w:rFonts w:ascii="Times New Roman" w:hAnsi="Times New Roman"/>
                <w:color w:val="FF0000"/>
                <w:sz w:val="24"/>
              </w:rPr>
              <w:t>Ứng dụng Điện thoại Home Credit</w:t>
            </w:r>
          </w:p>
        </w:tc>
      </w:tr>
    </w:tbl>
    <w:p w14:paraId="3E978421" w14:textId="77777777" w:rsidR="00AF43EC" w:rsidRPr="0048046E" w:rsidRDefault="00AF43EC" w:rsidP="00AF43EC">
      <w:pPr>
        <w:spacing w:after="0" w:line="240" w:lineRule="auto"/>
        <w:jc w:val="both"/>
        <w:rPr>
          <w:rFonts w:ascii="Times New Roman" w:hAnsi="Times New Roman"/>
          <w:sz w:val="24"/>
          <w:szCs w:val="24"/>
        </w:rPr>
      </w:pPr>
    </w:p>
    <w:p w14:paraId="55B4CA64" w14:textId="47D236F7" w:rsidR="00AF43EC" w:rsidRPr="00B75A1B" w:rsidRDefault="00BF3B78" w:rsidP="00AF43EC">
      <w:pPr>
        <w:spacing w:after="0" w:line="240" w:lineRule="auto"/>
        <w:ind w:left="284"/>
        <w:jc w:val="both"/>
        <w:rPr>
          <w:rFonts w:ascii="Times New Roman" w:hAnsi="Times New Roman"/>
          <w:sz w:val="24"/>
        </w:rPr>
      </w:pPr>
      <w:r w:rsidRPr="00B75A1B">
        <w:rPr>
          <w:rFonts w:ascii="Times New Roman" w:hAnsi="Times New Roman"/>
          <w:sz w:val="24"/>
        </w:rPr>
        <w:t>Thẻ tín dụng của người đề nghị sẽ được giao ngay khi người đề nghị ký đơn đề nghị phát hành thẻ tín dụng này</w:t>
      </w:r>
      <w:r w:rsidR="00AF43EC" w:rsidRPr="00B75A1B">
        <w:rPr>
          <w:rFonts w:ascii="Times New Roman" w:hAnsi="Times New Roman"/>
          <w:sz w:val="24"/>
          <w:szCs w:val="24"/>
        </w:rPr>
        <w:t>.</w:t>
      </w:r>
    </w:p>
    <w:p w14:paraId="13C54775" w14:textId="77777777" w:rsidR="00AF43EC" w:rsidRPr="0048046E" w:rsidRDefault="00AF43EC" w:rsidP="00AF43EC">
      <w:pPr>
        <w:spacing w:after="0" w:line="240" w:lineRule="auto"/>
        <w:ind w:left="284"/>
        <w:jc w:val="both"/>
        <w:rPr>
          <w:rFonts w:ascii="Times New Roman" w:hAnsi="Times New Roman"/>
          <w:sz w:val="24"/>
        </w:rPr>
      </w:pPr>
    </w:p>
    <w:p w14:paraId="125300EA" w14:textId="77777777" w:rsidR="00AF43EC" w:rsidRPr="0048046E" w:rsidRDefault="00AF43EC" w:rsidP="00AF43EC">
      <w:pPr>
        <w:pStyle w:val="ListParagraph"/>
        <w:widowControl w:val="0"/>
        <w:suppressAutoHyphens/>
        <w:spacing w:after="0" w:line="240" w:lineRule="auto"/>
        <w:contextualSpacing w:val="0"/>
        <w:jc w:val="both"/>
        <w:rPr>
          <w:rFonts w:ascii="Times New Roman" w:hAnsi="Times New Roman"/>
          <w:b/>
          <w:sz w:val="24"/>
        </w:rPr>
      </w:pPr>
    </w:p>
    <w:tbl>
      <w:tblPr>
        <w:tblW w:w="10881" w:type="dxa"/>
        <w:tblLook w:val="04A0" w:firstRow="1" w:lastRow="0" w:firstColumn="1" w:lastColumn="0" w:noHBand="0" w:noVBand="1"/>
      </w:tblPr>
      <w:tblGrid>
        <w:gridCol w:w="5778"/>
        <w:gridCol w:w="5103"/>
      </w:tblGrid>
      <w:tr w:rsidR="00AF43EC" w:rsidRPr="005D5438" w14:paraId="1E70DA40" w14:textId="77777777" w:rsidTr="006B6D5B">
        <w:trPr>
          <w:trHeight w:val="449"/>
        </w:trPr>
        <w:tc>
          <w:tcPr>
            <w:tcW w:w="5778" w:type="dxa"/>
          </w:tcPr>
          <w:p w14:paraId="1556C755" w14:textId="77777777" w:rsidR="00AF43EC" w:rsidRPr="0048046E" w:rsidRDefault="00AF43EC" w:rsidP="006550F4">
            <w:pPr>
              <w:tabs>
                <w:tab w:val="right" w:leader="dot" w:pos="10632"/>
              </w:tabs>
              <w:spacing w:after="0" w:line="240" w:lineRule="auto"/>
              <w:contextualSpacing/>
              <w:jc w:val="center"/>
              <w:rPr>
                <w:rFonts w:ascii="Times New Roman" w:hAnsi="Times New Roman"/>
                <w:sz w:val="24"/>
                <w:szCs w:val="24"/>
              </w:rPr>
            </w:pPr>
          </w:p>
        </w:tc>
        <w:tc>
          <w:tcPr>
            <w:tcW w:w="5103" w:type="dxa"/>
          </w:tcPr>
          <w:p w14:paraId="3D29D5CE" w14:textId="77777777" w:rsidR="006B6D5B" w:rsidRPr="0048046E" w:rsidRDefault="006B6D5B" w:rsidP="006B6D5B">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Ngày…tháng….năm…..,</w:t>
            </w:r>
          </w:p>
          <w:p w14:paraId="08FC1615" w14:textId="77777777" w:rsidR="00AF43EC" w:rsidRPr="0048046E" w:rsidRDefault="007C7EB2" w:rsidP="006550F4">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 xml:space="preserve">Đại diện </w:t>
            </w:r>
            <w:r w:rsidR="00AF43EC" w:rsidRPr="0048046E">
              <w:rPr>
                <w:rFonts w:ascii="Times New Roman" w:hAnsi="Times New Roman"/>
                <w:sz w:val="24"/>
                <w:szCs w:val="24"/>
              </w:rPr>
              <w:t>Công ty Tài chính TNHH MTV</w:t>
            </w:r>
          </w:p>
          <w:p w14:paraId="49E7D9BA" w14:textId="77777777" w:rsidR="00AF43EC" w:rsidRPr="0048046E" w:rsidRDefault="00AF43EC" w:rsidP="006550F4">
            <w:pPr>
              <w:tabs>
                <w:tab w:val="right" w:leader="dot" w:pos="10632"/>
              </w:tabs>
              <w:spacing w:after="0" w:line="240" w:lineRule="auto"/>
              <w:contextualSpacing/>
              <w:jc w:val="center"/>
              <w:rPr>
                <w:rFonts w:ascii="Times New Roman" w:hAnsi="Times New Roman"/>
                <w:sz w:val="24"/>
                <w:szCs w:val="24"/>
              </w:rPr>
            </w:pPr>
            <w:r w:rsidRPr="0048046E">
              <w:rPr>
                <w:rFonts w:ascii="Times New Roman" w:hAnsi="Times New Roman"/>
                <w:sz w:val="24"/>
                <w:szCs w:val="24"/>
              </w:rPr>
              <w:t>Home Credit Việt Nam</w:t>
            </w:r>
          </w:p>
          <w:p w14:paraId="5E9893F4" w14:textId="77777777" w:rsidR="00AF43EC" w:rsidRPr="001A6C1D" w:rsidRDefault="00AF43EC" w:rsidP="0048046E">
            <w:pPr>
              <w:tabs>
                <w:tab w:val="right" w:leader="dot" w:pos="10632"/>
              </w:tabs>
              <w:spacing w:line="240" w:lineRule="auto"/>
              <w:contextualSpacing/>
              <w:jc w:val="center"/>
              <w:rPr>
                <w:rFonts w:ascii="Times New Roman" w:eastAsia="TimesNewRomanPSMT" w:hAnsi="Times New Roman"/>
                <w:sz w:val="24"/>
                <w:szCs w:val="24"/>
              </w:rPr>
            </w:pPr>
          </w:p>
        </w:tc>
      </w:tr>
    </w:tbl>
    <w:p w14:paraId="6A717E39" w14:textId="77777777" w:rsidR="00AF43EC" w:rsidRDefault="00AF43EC" w:rsidP="00AF43EC">
      <w:pPr>
        <w:spacing w:after="0" w:line="240" w:lineRule="auto"/>
        <w:rPr>
          <w:rFonts w:ascii="Times New Roman" w:hAnsi="Times New Roman"/>
          <w:sz w:val="18"/>
          <w:szCs w:val="18"/>
        </w:rPr>
      </w:pPr>
    </w:p>
    <w:p w14:paraId="1F043AA8" w14:textId="77777777" w:rsidR="00F2758B" w:rsidRDefault="00F2758B" w:rsidP="000F52CF">
      <w:pPr>
        <w:spacing w:after="0" w:line="240" w:lineRule="auto"/>
        <w:rPr>
          <w:rFonts w:ascii="Times New Roman" w:hAnsi="Times New Roman"/>
          <w:sz w:val="18"/>
          <w:szCs w:val="18"/>
        </w:rPr>
      </w:pPr>
    </w:p>
    <w:p w14:paraId="004B12BB" w14:textId="77777777" w:rsidR="00DC2E7F" w:rsidRDefault="00DC2E7F" w:rsidP="000F52CF">
      <w:pPr>
        <w:spacing w:after="0" w:line="240" w:lineRule="auto"/>
        <w:rPr>
          <w:rFonts w:ascii="Times New Roman" w:hAnsi="Times New Roman"/>
          <w:sz w:val="18"/>
          <w:szCs w:val="18"/>
        </w:rPr>
      </w:pPr>
    </w:p>
    <w:p w14:paraId="5B1A3F49" w14:textId="77777777" w:rsidR="00DC2E7F" w:rsidRDefault="00DC2E7F" w:rsidP="000F52CF">
      <w:pPr>
        <w:spacing w:after="0" w:line="240" w:lineRule="auto"/>
        <w:rPr>
          <w:rFonts w:ascii="Times New Roman" w:hAnsi="Times New Roman"/>
          <w:sz w:val="18"/>
          <w:szCs w:val="18"/>
        </w:rPr>
      </w:pPr>
    </w:p>
    <w:p w14:paraId="18FACBEF" w14:textId="77777777" w:rsidR="00DC2E7F" w:rsidRDefault="00DC2E7F" w:rsidP="000F52CF">
      <w:pPr>
        <w:spacing w:after="0" w:line="240" w:lineRule="auto"/>
        <w:rPr>
          <w:rFonts w:ascii="Times New Roman" w:hAnsi="Times New Roman"/>
          <w:sz w:val="18"/>
          <w:szCs w:val="18"/>
        </w:rPr>
      </w:pPr>
    </w:p>
    <w:p w14:paraId="686E4DB6" w14:textId="77777777" w:rsidR="00DC2E7F" w:rsidRDefault="00DC2E7F" w:rsidP="000F52CF">
      <w:pPr>
        <w:spacing w:after="0" w:line="240" w:lineRule="auto"/>
        <w:rPr>
          <w:rFonts w:ascii="Times New Roman" w:hAnsi="Times New Roman"/>
          <w:sz w:val="18"/>
          <w:szCs w:val="18"/>
        </w:rPr>
      </w:pPr>
    </w:p>
    <w:p w14:paraId="6AA840AA" w14:textId="77777777" w:rsidR="00DC2E7F" w:rsidRDefault="00DC2E7F" w:rsidP="000F52CF">
      <w:pPr>
        <w:spacing w:after="0" w:line="240" w:lineRule="auto"/>
        <w:rPr>
          <w:rFonts w:ascii="Times New Roman" w:hAnsi="Times New Roman"/>
          <w:sz w:val="18"/>
          <w:szCs w:val="18"/>
        </w:rPr>
      </w:pPr>
    </w:p>
    <w:p w14:paraId="53C5BC22" w14:textId="77777777" w:rsidR="00DC2E7F" w:rsidRDefault="00DC2E7F" w:rsidP="000F52CF">
      <w:pPr>
        <w:spacing w:after="0" w:line="240" w:lineRule="auto"/>
        <w:rPr>
          <w:rFonts w:ascii="Times New Roman" w:hAnsi="Times New Roman"/>
          <w:sz w:val="18"/>
          <w:szCs w:val="18"/>
        </w:rPr>
      </w:pPr>
    </w:p>
    <w:p w14:paraId="63CF4049" w14:textId="77777777" w:rsidR="00DC2E7F" w:rsidRDefault="00DC2E7F" w:rsidP="000F52CF">
      <w:pPr>
        <w:spacing w:after="0" w:line="240" w:lineRule="auto"/>
        <w:rPr>
          <w:rFonts w:ascii="Times New Roman" w:hAnsi="Times New Roman"/>
          <w:sz w:val="18"/>
          <w:szCs w:val="18"/>
        </w:rPr>
      </w:pPr>
    </w:p>
    <w:p w14:paraId="20E22BDB" w14:textId="77777777" w:rsidR="00DC2E7F" w:rsidRDefault="00DC2E7F" w:rsidP="000F52CF">
      <w:pPr>
        <w:spacing w:after="0" w:line="240" w:lineRule="auto"/>
        <w:rPr>
          <w:rFonts w:ascii="Times New Roman" w:hAnsi="Times New Roman"/>
          <w:sz w:val="18"/>
          <w:szCs w:val="18"/>
        </w:rPr>
      </w:pPr>
    </w:p>
    <w:p w14:paraId="1FB9234A" w14:textId="77777777" w:rsidR="00DC2E7F" w:rsidRDefault="00DC2E7F" w:rsidP="000F52CF">
      <w:pPr>
        <w:spacing w:after="0" w:line="240" w:lineRule="auto"/>
        <w:rPr>
          <w:rFonts w:ascii="Times New Roman" w:hAnsi="Times New Roman"/>
          <w:sz w:val="18"/>
          <w:szCs w:val="18"/>
        </w:rPr>
      </w:pPr>
    </w:p>
    <w:p w14:paraId="1C8B803D" w14:textId="77777777" w:rsidR="00DC2E7F" w:rsidRDefault="00DC2E7F" w:rsidP="000F52CF">
      <w:pPr>
        <w:spacing w:after="0" w:line="240" w:lineRule="auto"/>
        <w:rPr>
          <w:rFonts w:ascii="Times New Roman" w:hAnsi="Times New Roman"/>
          <w:sz w:val="18"/>
          <w:szCs w:val="18"/>
        </w:rPr>
      </w:pPr>
    </w:p>
    <w:p w14:paraId="2EC35A09" w14:textId="77777777" w:rsidR="00DC2E7F" w:rsidRDefault="00DC2E7F" w:rsidP="000F52CF">
      <w:pPr>
        <w:spacing w:after="0" w:line="240" w:lineRule="auto"/>
        <w:rPr>
          <w:rFonts w:ascii="Times New Roman" w:hAnsi="Times New Roman"/>
          <w:sz w:val="18"/>
          <w:szCs w:val="18"/>
        </w:rPr>
      </w:pPr>
    </w:p>
    <w:p w14:paraId="1761D5C0" w14:textId="77777777" w:rsidR="00DC2E7F" w:rsidRDefault="00DC2E7F" w:rsidP="000F52CF">
      <w:pPr>
        <w:spacing w:after="0" w:line="240" w:lineRule="auto"/>
        <w:rPr>
          <w:rFonts w:ascii="Times New Roman" w:hAnsi="Times New Roman"/>
          <w:sz w:val="18"/>
          <w:szCs w:val="18"/>
        </w:rPr>
      </w:pPr>
    </w:p>
    <w:p w14:paraId="1F51EF5C" w14:textId="77777777" w:rsidR="00DC2E7F" w:rsidRDefault="00DC2E7F" w:rsidP="000F52CF">
      <w:pPr>
        <w:spacing w:after="0" w:line="240" w:lineRule="auto"/>
        <w:rPr>
          <w:rFonts w:ascii="Times New Roman" w:hAnsi="Times New Roman"/>
          <w:sz w:val="18"/>
          <w:szCs w:val="18"/>
        </w:rPr>
      </w:pPr>
    </w:p>
    <w:p w14:paraId="25585046" w14:textId="77777777" w:rsidR="00DC2E7F" w:rsidRDefault="00DC2E7F" w:rsidP="000F52CF">
      <w:pPr>
        <w:spacing w:after="0" w:line="240" w:lineRule="auto"/>
        <w:rPr>
          <w:rFonts w:ascii="Times New Roman" w:hAnsi="Times New Roman"/>
          <w:sz w:val="18"/>
          <w:szCs w:val="18"/>
        </w:rPr>
      </w:pPr>
    </w:p>
    <w:p w14:paraId="480C5B94" w14:textId="77777777" w:rsidR="00DC2E7F" w:rsidRDefault="00DC2E7F" w:rsidP="000F52CF">
      <w:pPr>
        <w:spacing w:after="0" w:line="240" w:lineRule="auto"/>
        <w:rPr>
          <w:rFonts w:ascii="Times New Roman" w:hAnsi="Times New Roman"/>
          <w:sz w:val="18"/>
          <w:szCs w:val="18"/>
        </w:rPr>
      </w:pPr>
    </w:p>
    <w:p w14:paraId="1D2227EA" w14:textId="77777777" w:rsidR="00DC2E7F" w:rsidRDefault="00DC2E7F" w:rsidP="000F52CF">
      <w:pPr>
        <w:spacing w:after="0" w:line="240" w:lineRule="auto"/>
        <w:rPr>
          <w:rFonts w:ascii="Times New Roman" w:hAnsi="Times New Roman"/>
          <w:sz w:val="18"/>
          <w:szCs w:val="18"/>
        </w:rPr>
      </w:pPr>
    </w:p>
    <w:p w14:paraId="42620C1B" w14:textId="77777777" w:rsidR="00DC2E7F" w:rsidRDefault="00DC2E7F" w:rsidP="000F52CF">
      <w:pPr>
        <w:spacing w:after="0" w:line="240" w:lineRule="auto"/>
        <w:rPr>
          <w:rFonts w:ascii="Times New Roman" w:hAnsi="Times New Roman"/>
          <w:sz w:val="18"/>
          <w:szCs w:val="18"/>
        </w:rPr>
      </w:pPr>
    </w:p>
    <w:p w14:paraId="46774851" w14:textId="77777777" w:rsidR="00DC2E7F" w:rsidRDefault="00DC2E7F" w:rsidP="000F52CF">
      <w:pPr>
        <w:spacing w:after="0" w:line="240" w:lineRule="auto"/>
        <w:rPr>
          <w:rFonts w:ascii="Times New Roman" w:hAnsi="Times New Roman"/>
          <w:sz w:val="18"/>
          <w:szCs w:val="18"/>
        </w:rPr>
      </w:pPr>
    </w:p>
    <w:p w14:paraId="691E2377" w14:textId="77777777" w:rsidR="00DC2E7F" w:rsidRDefault="00DC2E7F" w:rsidP="000F52CF">
      <w:pPr>
        <w:spacing w:after="0" w:line="240" w:lineRule="auto"/>
        <w:rPr>
          <w:rFonts w:ascii="Times New Roman" w:hAnsi="Times New Roman"/>
          <w:sz w:val="18"/>
          <w:szCs w:val="18"/>
        </w:rPr>
      </w:pPr>
    </w:p>
    <w:p w14:paraId="4443767B" w14:textId="77777777" w:rsidR="00DC2E7F" w:rsidRDefault="00DC2E7F" w:rsidP="000F52CF">
      <w:pPr>
        <w:spacing w:after="0" w:line="240" w:lineRule="auto"/>
        <w:rPr>
          <w:rFonts w:ascii="Times New Roman" w:hAnsi="Times New Roman"/>
          <w:sz w:val="18"/>
          <w:szCs w:val="18"/>
        </w:rPr>
      </w:pPr>
    </w:p>
    <w:p w14:paraId="6B2515E3" w14:textId="77777777" w:rsidR="00DC2E7F" w:rsidRDefault="00DC2E7F" w:rsidP="000F52CF">
      <w:pPr>
        <w:spacing w:after="0" w:line="240" w:lineRule="auto"/>
        <w:rPr>
          <w:rFonts w:ascii="Times New Roman" w:hAnsi="Times New Roman"/>
          <w:sz w:val="18"/>
          <w:szCs w:val="18"/>
        </w:rPr>
      </w:pPr>
    </w:p>
    <w:p w14:paraId="08C59111" w14:textId="77777777" w:rsidR="00DC2E7F" w:rsidRDefault="00DC2E7F" w:rsidP="000F52CF">
      <w:pPr>
        <w:spacing w:after="0" w:line="240" w:lineRule="auto"/>
        <w:rPr>
          <w:rFonts w:ascii="Times New Roman" w:hAnsi="Times New Roman"/>
          <w:sz w:val="18"/>
          <w:szCs w:val="18"/>
        </w:rPr>
      </w:pPr>
    </w:p>
    <w:p w14:paraId="1E5AE65C" w14:textId="77777777" w:rsidR="00DC2E7F" w:rsidRDefault="00DC2E7F" w:rsidP="000F52CF">
      <w:pPr>
        <w:spacing w:after="0" w:line="240" w:lineRule="auto"/>
        <w:rPr>
          <w:rFonts w:ascii="Times New Roman" w:hAnsi="Times New Roman"/>
          <w:sz w:val="18"/>
          <w:szCs w:val="18"/>
        </w:rPr>
      </w:pPr>
    </w:p>
    <w:p w14:paraId="20441F35" w14:textId="77777777" w:rsidR="00DC2E7F" w:rsidRDefault="00DC2E7F" w:rsidP="000F52CF">
      <w:pPr>
        <w:spacing w:after="0" w:line="240" w:lineRule="auto"/>
        <w:rPr>
          <w:rFonts w:ascii="Times New Roman" w:hAnsi="Times New Roman"/>
          <w:sz w:val="18"/>
          <w:szCs w:val="18"/>
        </w:rPr>
      </w:pPr>
    </w:p>
    <w:p w14:paraId="706DE82D" w14:textId="77777777" w:rsidR="00DC2E7F" w:rsidRDefault="00DC2E7F" w:rsidP="000F52CF">
      <w:pPr>
        <w:spacing w:after="0" w:line="240" w:lineRule="auto"/>
        <w:rPr>
          <w:rFonts w:ascii="Times New Roman" w:hAnsi="Times New Roman"/>
          <w:sz w:val="18"/>
          <w:szCs w:val="18"/>
        </w:rPr>
      </w:pPr>
    </w:p>
    <w:p w14:paraId="437101D4" w14:textId="77777777" w:rsidR="00DC2E7F" w:rsidRDefault="00DC2E7F" w:rsidP="000F52CF">
      <w:pPr>
        <w:spacing w:after="0" w:line="240" w:lineRule="auto"/>
        <w:rPr>
          <w:rFonts w:ascii="Times New Roman" w:hAnsi="Times New Roman"/>
          <w:sz w:val="18"/>
          <w:szCs w:val="18"/>
        </w:rPr>
      </w:pPr>
    </w:p>
    <w:p w14:paraId="6160090A" w14:textId="77777777" w:rsidR="00DC2E7F" w:rsidRDefault="00DC2E7F" w:rsidP="000F52CF">
      <w:pPr>
        <w:spacing w:after="0" w:line="240" w:lineRule="auto"/>
        <w:rPr>
          <w:rFonts w:ascii="Times New Roman" w:hAnsi="Times New Roman"/>
          <w:sz w:val="18"/>
          <w:szCs w:val="18"/>
        </w:rPr>
      </w:pPr>
    </w:p>
    <w:p w14:paraId="3C47BB78" w14:textId="77777777" w:rsidR="00DC2E7F" w:rsidRDefault="00DC2E7F" w:rsidP="000F52CF">
      <w:pPr>
        <w:spacing w:after="0" w:line="240" w:lineRule="auto"/>
        <w:rPr>
          <w:rFonts w:ascii="Times New Roman" w:hAnsi="Times New Roman"/>
          <w:sz w:val="18"/>
          <w:szCs w:val="18"/>
        </w:rPr>
      </w:pPr>
    </w:p>
    <w:p w14:paraId="26EFC795" w14:textId="77777777" w:rsidR="00DC2E7F" w:rsidRDefault="00DC2E7F" w:rsidP="000F52CF">
      <w:pPr>
        <w:spacing w:after="0" w:line="240" w:lineRule="auto"/>
        <w:rPr>
          <w:rFonts w:ascii="Times New Roman" w:hAnsi="Times New Roman"/>
          <w:sz w:val="18"/>
          <w:szCs w:val="18"/>
        </w:rPr>
      </w:pPr>
    </w:p>
    <w:p w14:paraId="57C86290" w14:textId="77777777" w:rsidR="00DC2E7F" w:rsidRDefault="00DC2E7F" w:rsidP="000F52CF">
      <w:pPr>
        <w:spacing w:after="0" w:line="240" w:lineRule="auto"/>
        <w:rPr>
          <w:rFonts w:ascii="Times New Roman" w:hAnsi="Times New Roman"/>
          <w:sz w:val="18"/>
          <w:szCs w:val="18"/>
        </w:rPr>
      </w:pPr>
    </w:p>
    <w:p w14:paraId="3D7A1A6F" w14:textId="77777777" w:rsidR="00DC2E7F" w:rsidRDefault="00DC2E7F" w:rsidP="000F52CF">
      <w:pPr>
        <w:spacing w:after="0" w:line="240" w:lineRule="auto"/>
        <w:rPr>
          <w:rFonts w:ascii="Times New Roman" w:hAnsi="Times New Roman"/>
          <w:sz w:val="18"/>
          <w:szCs w:val="18"/>
        </w:rPr>
      </w:pPr>
    </w:p>
    <w:p w14:paraId="1054F24A" w14:textId="77777777" w:rsidR="00DC2E7F" w:rsidRPr="001F463E" w:rsidRDefault="00DC2E7F" w:rsidP="00B757B8">
      <w:pPr>
        <w:spacing w:after="0" w:line="240" w:lineRule="auto"/>
        <w:rPr>
          <w:rFonts w:ascii="Times New Roman" w:hAnsi="Times New Roman"/>
          <w:sz w:val="20"/>
          <w:szCs w:val="18"/>
        </w:rPr>
      </w:pPr>
    </w:p>
    <w:sectPr w:rsidR="00DC2E7F" w:rsidRPr="001F463E" w:rsidSect="001F463E">
      <w:footerReference w:type="default" r:id="rId24"/>
      <w:type w:val="continuous"/>
      <w:pgSz w:w="11907" w:h="16840" w:code="9"/>
      <w:pgMar w:top="993" w:right="567" w:bottom="0" w:left="562" w:header="0" w:footer="264" w:gutter="0"/>
      <w:cols w:space="18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3988" w14:textId="77777777" w:rsidR="00A67E4D" w:rsidRDefault="00A67E4D" w:rsidP="00427968">
      <w:pPr>
        <w:spacing w:after="0" w:line="240" w:lineRule="auto"/>
      </w:pPr>
      <w:r>
        <w:separator/>
      </w:r>
    </w:p>
  </w:endnote>
  <w:endnote w:type="continuationSeparator" w:id="0">
    <w:p w14:paraId="190A301F" w14:textId="77777777" w:rsidR="00A67E4D" w:rsidRDefault="00A67E4D" w:rsidP="00427968">
      <w:pPr>
        <w:spacing w:after="0" w:line="240" w:lineRule="auto"/>
      </w:pPr>
      <w:r>
        <w:continuationSeparator/>
      </w:r>
    </w:p>
  </w:endnote>
  <w:endnote w:type="continuationNotice" w:id="1">
    <w:p w14:paraId="02A80451" w14:textId="77777777" w:rsidR="00A67E4D" w:rsidRDefault="00A67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C3EA" w14:textId="77777777" w:rsidR="00E03F1A" w:rsidRDefault="00E03F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0"/>
    </w:tblGrid>
    <w:tr w:rsidR="001A2583" w:rsidRPr="00CF6DE4" w14:paraId="45D4BB76" w14:textId="77777777" w:rsidTr="00CF6DE4">
      <w:tc>
        <w:tcPr>
          <w:tcW w:w="11286" w:type="dxa"/>
          <w:shd w:val="clear" w:color="auto" w:fill="auto"/>
        </w:tcPr>
        <w:p w14:paraId="16D35E48" w14:textId="3D846F4F" w:rsidR="001A2583" w:rsidRPr="001A2583" w:rsidRDefault="00B75A1B" w:rsidP="008F03E2">
          <w:pPr>
            <w:pStyle w:val="Footer"/>
            <w:rPr>
              <w:noProof/>
            </w:rPr>
          </w:pPr>
          <w:r>
            <w:rPr>
              <w:rFonts w:ascii="Times New Roman" w:hAnsi="Times New Roman"/>
              <w:b/>
              <w:noProof/>
              <w:sz w:val="21"/>
              <w:szCs w:val="21"/>
            </w:rPr>
            <mc:AlternateContent>
              <mc:Choice Requires="wps">
                <w:drawing>
                  <wp:anchor distT="0" distB="0" distL="114300" distR="114300" simplePos="0" relativeHeight="251659266" behindDoc="0" locked="0" layoutInCell="0" allowOverlap="1" wp14:anchorId="1CAF0CFB" wp14:editId="59349D55">
                    <wp:simplePos x="0" y="0"/>
                    <wp:positionH relativeFrom="page">
                      <wp:posOffset>0</wp:posOffset>
                    </wp:positionH>
                    <wp:positionV relativeFrom="page">
                      <wp:posOffset>9955530</wp:posOffset>
                    </wp:positionV>
                    <wp:extent cx="7560945" cy="546735"/>
                    <wp:effectExtent l="0" t="0" r="0" b="5715"/>
                    <wp:wrapNone/>
                    <wp:docPr id="9" name="MSIPCM29db43b192a6b8f26723074e" descr="{&quot;HashCode&quot;:14076287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A996D9" w14:textId="1AEBDF3D" w:rsidR="00B75A1B" w:rsidRPr="00B75A1B" w:rsidRDefault="00B75A1B" w:rsidP="00B75A1B">
                                <w:pPr>
                                  <w:spacing w:after="0"/>
                                  <w:jc w:val="center"/>
                                  <w:rPr>
                                    <w:rFonts w:cs="Calibri"/>
                                    <w:color w:val="000000"/>
                                    <w:sz w:val="16"/>
                                  </w:rPr>
                                </w:pPr>
                                <w:r w:rsidRPr="00B75A1B">
                                  <w:rPr>
                                    <w:rFonts w:cs="Calibri"/>
                                    <w:color w:val="000000"/>
                                    <w:sz w:val="16"/>
                                  </w:rPr>
                                  <w:t>This item's classification is Internal. It was created by and is in property of the Home Credit. Do not distribute outside of the organization.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AF0CFB" id="_x0000_t202" coordsize="21600,21600" o:spt="202" path="m,l,21600r21600,l21600,xe">
                    <v:stroke joinstyle="miter"/>
                    <v:path gradientshapeok="t" o:connecttype="rect"/>
                  </v:shapetype>
                  <v:shape id="MSIPCM29db43b192a6b8f26723074e" o:spid="_x0000_s1029" type="#_x0000_t202" alt="{&quot;HashCode&quot;:1407628726,&quot;Height&quot;:842.0,&quot;Width&quot;:595.0,&quot;Placement&quot;:&quot;Footer&quot;,&quot;Index&quot;:&quot;Primary&quot;,&quot;Section&quot;:1,&quot;Top&quot;:0.0,&quot;Left&quot;:0.0}" style="position:absolute;margin-left:0;margin-top:783.9pt;width:595.35pt;height:43.0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" o:allowincell="f" filled="f" stroked="f" strokeweight=".5pt">
                    <v:fill o:detectmouseclick="t"/>
                    <v:textbox inset=",0,,0">
                      <w:txbxContent>
                        <w:p w14:paraId="22A996D9" w14:textId="1AEBDF3D" w:rsidR="00B75A1B" w:rsidRPr="00B75A1B" w:rsidRDefault="00B75A1B" w:rsidP="00B75A1B">
                          <w:pPr>
                            <w:spacing w:after="0"/>
                            <w:jc w:val="center"/>
                            <w:rPr>
                              <w:rFonts w:cs="Calibri"/>
                              <w:color w:val="000000"/>
                              <w:sz w:val="16"/>
                            </w:rPr>
                          </w:pPr>
                          <w:r w:rsidRPr="00B75A1B">
                            <w:rPr>
                              <w:rFonts w:cs="Calibri"/>
                              <w:color w:val="000000"/>
                              <w:sz w:val="16"/>
                            </w:rPr>
                            <w:t>This item's classification is Internal. It was created by and is in property of the Home Credit. Do not distribute outside of the organization.</w:t>
                          </w:r>
                        </w:p>
                      </w:txbxContent>
                    </v:textbox>
                    <w10:wrap anchorx="page" anchory="page"/>
                  </v:shape>
                </w:pict>
              </mc:Fallback>
            </mc:AlternateContent>
          </w:r>
          <w:r w:rsidR="001A2583" w:rsidRPr="00CF6DE4">
            <w:rPr>
              <w:rFonts w:ascii="Times New Roman" w:hAnsi="Times New Roman"/>
              <w:b/>
              <w:sz w:val="21"/>
              <w:szCs w:val="21"/>
            </w:rPr>
            <w:t xml:space="preserve">Quản lý thẻ tín dụng với ứng dụng Home Credit: </w:t>
          </w:r>
          <w:r w:rsidR="001A2583" w:rsidRPr="00CF6DE4">
            <w:rPr>
              <w:rFonts w:ascii="Times New Roman" w:hAnsi="Times New Roman"/>
              <w:sz w:val="21"/>
              <w:szCs w:val="21"/>
            </w:rPr>
            <w:t>kiểm tra thông tin tài khoản thẻ tín dụng, lịch sử thanh toán, xác nhận thanh toán…</w:t>
          </w:r>
          <w:r w:rsidR="001A2583" w:rsidRPr="00CF6DE4">
            <w:rPr>
              <w:rFonts w:ascii="Times New Roman" w:hAnsi="Times New Roman"/>
              <w:b/>
              <w:sz w:val="21"/>
              <w:szCs w:val="21"/>
            </w:rPr>
            <w:t xml:space="preserve"> </w:t>
          </w:r>
          <w:r w:rsidR="001A2583" w:rsidRPr="00CF6DE4">
            <w:rPr>
              <w:rFonts w:ascii="Times New Roman" w:hAnsi="Times New Roman"/>
              <w:sz w:val="21"/>
              <w:szCs w:val="21"/>
            </w:rPr>
            <w:t>Tải ngay bằng cách tìm từ khóa Home Credit Vietnam trên App Store/ Google Play hoặc truy cập hcvn.app/c</w:t>
          </w:r>
        </w:p>
      </w:tc>
    </w:tr>
  </w:tbl>
  <w:p w14:paraId="0D286667" w14:textId="3D0843EC" w:rsidR="000F52CF" w:rsidRPr="00C54283" w:rsidRDefault="001F5B68" w:rsidP="00FC36AF">
    <w:pPr>
      <w:pStyle w:val="Footer"/>
      <w:tabs>
        <w:tab w:val="clear" w:pos="4680"/>
        <w:tab w:val="clear" w:pos="9360"/>
        <w:tab w:val="left" w:pos="2790"/>
      </w:tabs>
      <w:jc w:val="right"/>
      <w:rPr>
        <w:rFonts w:ascii="Times New Roman" w:hAnsi="Times New Roman"/>
        <w:sz w:val="16"/>
        <w:szCs w:val="20"/>
        <w:lang w:val="en-US"/>
      </w:rPr>
    </w:pPr>
    <w:r w:rsidRPr="00C54283">
      <w:rPr>
        <w:rFonts w:ascii="Times New Roman" w:hAnsi="Times New Roman"/>
        <w:sz w:val="16"/>
        <w:szCs w:val="20"/>
        <w:highlight w:val="yellow"/>
        <w:lang w:val="vi-VN"/>
      </w:rPr>
      <w:t xml:space="preserve">Ver </w:t>
    </w:r>
    <w:r w:rsidR="00C54283" w:rsidRPr="00C54283">
      <w:rPr>
        <w:rFonts w:ascii="Times New Roman" w:hAnsi="Times New Roman"/>
        <w:sz w:val="16"/>
        <w:szCs w:val="20"/>
        <w:highlight w:val="yellow"/>
        <w:lang w:val="en-US"/>
      </w:rPr>
      <w:t>11.2023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863A" w14:textId="469F541E" w:rsidR="000F52CF" w:rsidRPr="00AE7D6B" w:rsidRDefault="00B75A1B" w:rsidP="00317361">
    <w:pPr>
      <w:pStyle w:val="Footer"/>
      <w:tabs>
        <w:tab w:val="clear" w:pos="4680"/>
        <w:tab w:val="left" w:pos="0"/>
      </w:tabs>
      <w:jc w:val="center"/>
      <w:rPr>
        <w:sz w:val="24"/>
        <w:szCs w:val="24"/>
      </w:rPr>
    </w:pPr>
    <w:r>
      <w:rPr>
        <w:rFonts w:ascii="Times New Roman" w:hAnsi="Times New Roman"/>
        <w:noProof/>
      </w:rPr>
      <mc:AlternateContent>
        <mc:Choice Requires="wps">
          <w:drawing>
            <wp:anchor distT="0" distB="0" distL="114300" distR="114300" simplePos="1" relativeHeight="251660290" behindDoc="0" locked="0" layoutInCell="0" allowOverlap="1" wp14:anchorId="696AD7F1" wp14:editId="612A46EA">
              <wp:simplePos x="0" y="9956006"/>
              <wp:positionH relativeFrom="page">
                <wp:posOffset>0</wp:posOffset>
              </wp:positionH>
              <wp:positionV relativeFrom="page">
                <wp:posOffset>9955530</wp:posOffset>
              </wp:positionV>
              <wp:extent cx="7560945" cy="546735"/>
              <wp:effectExtent l="0" t="0" r="0" b="5715"/>
              <wp:wrapNone/>
              <wp:docPr id="10" name="MSIPCMf4964825ae3777bdaa365139" descr="{&quot;HashCode&quot;:140762872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6A2650" w14:textId="42483689" w:rsidR="00B75A1B" w:rsidRPr="00B75A1B" w:rsidRDefault="00B75A1B" w:rsidP="00B75A1B">
                          <w:pPr>
                            <w:spacing w:after="0"/>
                            <w:jc w:val="center"/>
                            <w:rPr>
                              <w:rFonts w:cs="Calibri"/>
                              <w:color w:val="000000"/>
                              <w:sz w:val="16"/>
                            </w:rPr>
                          </w:pPr>
                          <w:r w:rsidRPr="00B75A1B">
                            <w:rPr>
                              <w:rFonts w:cs="Calibri"/>
                              <w:color w:val="000000"/>
                              <w:sz w:val="16"/>
                            </w:rPr>
                            <w:t>This item's classification is Internal. It was created by and is in property of the Home Credit. Do not distribute outside of the organization.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6AD7F1" id="_x0000_t202" coordsize="21600,21600" o:spt="202" path="m,l,21600r21600,l21600,xe">
              <v:stroke joinstyle="miter"/>
              <v:path gradientshapeok="t" o:connecttype="rect"/>
            </v:shapetype>
            <v:shape id="MSIPCMf4964825ae3777bdaa365139" o:spid="_x0000_s1030" type="#_x0000_t202" alt="{&quot;HashCode&quot;:1407628726,&quot;Height&quot;:842.0,&quot;Width&quot;:595.0,&quot;Placement&quot;:&quot;Footer&quot;,&quot;Index&quot;:&quot;FirstPage&quot;,&quot;Section&quot;:1,&quot;Top&quot;:0.0,&quot;Left&quot;:0.0}" style="position:absolute;left:0;text-align:left;margin-left:0;margin-top:783.9pt;width:595.35pt;height:43.05pt;z-index:251660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" o:allowincell="f" filled="f" stroked="f" strokeweight=".5pt">
              <v:fill o:detectmouseclick="t"/>
              <v:textbox inset=",0,,0">
                <w:txbxContent>
                  <w:p w14:paraId="5A6A2650" w14:textId="42483689" w:rsidR="00B75A1B" w:rsidRPr="00B75A1B" w:rsidRDefault="00B75A1B" w:rsidP="00B75A1B">
                    <w:pPr>
                      <w:spacing w:after="0"/>
                      <w:jc w:val="center"/>
                      <w:rPr>
                        <w:rFonts w:cs="Calibri"/>
                        <w:color w:val="000000"/>
                        <w:sz w:val="16"/>
                      </w:rPr>
                    </w:pPr>
                    <w:r w:rsidRPr="00B75A1B">
                      <w:rPr>
                        <w:rFonts w:cs="Calibri"/>
                        <w:color w:val="000000"/>
                        <w:sz w:val="16"/>
                      </w:rPr>
                      <w:t>This item's classification is Internal. It was created by and is in property of the Home Credit. Do not distribute outside of the organization.</w:t>
                    </w:r>
                  </w:p>
                </w:txbxContent>
              </v:textbox>
              <w10:wrap anchorx="page" anchory="page"/>
            </v:shape>
          </w:pict>
        </mc:Fallback>
      </mc:AlternateContent>
    </w:r>
    <w:r w:rsidR="00E03F1A">
      <w:rPr>
        <w:rFonts w:ascii="Times New Roman" w:hAnsi="Times New Roman"/>
        <w:noProof/>
      </w:rPr>
      <mc:AlternateContent>
        <mc:Choice Requires="wps">
          <w:drawing>
            <wp:anchor distT="0" distB="0" distL="114300" distR="114300" simplePos="0" relativeHeight="251658240" behindDoc="0" locked="0" layoutInCell="0" allowOverlap="1" wp14:anchorId="360D6221" wp14:editId="716158EA">
              <wp:simplePos x="0" y="0"/>
              <wp:positionH relativeFrom="page">
                <wp:posOffset>0</wp:posOffset>
              </wp:positionH>
              <wp:positionV relativeFrom="page">
                <wp:posOffset>9956165</wp:posOffset>
              </wp:positionV>
              <wp:extent cx="7560945" cy="546735"/>
              <wp:effectExtent l="0" t="2540" r="1905" b="3175"/>
              <wp:wrapNone/>
              <wp:docPr id="2" name="Text Box 2" descr="{&quot;HashCode&quot;:1407628726,&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EC141" w14:textId="3B03E62B" w:rsidR="00E35DB5" w:rsidRPr="005762DE" w:rsidRDefault="005762DE" w:rsidP="005762DE">
                          <w:pPr>
                            <w:spacing w:after="0"/>
                            <w:jc w:val="center"/>
                            <w:rPr>
                              <w:rFonts w:cs="Calibri"/>
                              <w:color w:val="000000"/>
                              <w:sz w:val="16"/>
                            </w:rPr>
                          </w:pPr>
                          <w:r w:rsidRPr="005762DE">
                            <w:rPr>
                              <w:rFonts w:cs="Calibri"/>
                              <w:color w:val="000000"/>
                              <w:sz w:val="16"/>
                            </w:rPr>
                            <w:t>This item's classification is Internal. It was created by and is in property of the Home Credit. Do not distribute outside of the organization.</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60D6221" id="Text Box 2" o:spid="_x0000_s1031" type="#_x0000_t202" alt="{&quot;HashCode&quot;:1407628726,&quot;Height&quot;:842.0,&quot;Width&quot;:595.0,&quot;Placement&quot;:&quot;Footer&quot;,&quot;Index&quot;:&quot;FirstPage&quot;,&quot;Section&quot;:1,&quot;Top&quot;:0.0,&quot;Left&quot;:0.0}" style="position:absolute;left:0;text-align:left;margin-left:0;margin-top:783.95pt;width:595.35pt;height:4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" o:allowincell="f" filled="f" stroked="f">
              <v:textbox inset=",0,,0">
                <w:txbxContent>
                  <w:p w14:paraId="5BAEC141" w14:textId="3B03E62B" w:rsidR="00E35DB5" w:rsidRPr="005762DE" w:rsidRDefault="005762DE" w:rsidP="005762DE">
                    <w:pPr>
                      <w:spacing w:after="0"/>
                      <w:jc w:val="center"/>
                      <w:rPr>
                        <w:rFonts w:cs="Calibri"/>
                        <w:color w:val="000000"/>
                        <w:sz w:val="16"/>
                      </w:rPr>
                    </w:pPr>
                    <w:r w:rsidRPr="005762DE">
                      <w:rPr>
                        <w:rFonts w:cs="Calibri"/>
                        <w:color w:val="000000"/>
                        <w:sz w:val="16"/>
                      </w:rPr>
                      <w:t>This item's classification is Internal. It was created by and is in property of the Home Credit. Do not distribute outside of the organization.</w:t>
                    </w:r>
                  </w:p>
                </w:txbxContent>
              </v:textbox>
              <w10:wrap anchorx="page" anchory="page"/>
            </v:shape>
          </w:pict>
        </mc:Fallback>
      </mc:AlternateContent>
    </w:r>
    <w:r w:rsidR="000F52CF">
      <w:rPr>
        <w:rFonts w:ascii="Times New Roman" w:hAnsi="Times New Roman"/>
      </w:rPr>
      <w:t xml:space="preserve">                                                                                                        </w:t>
    </w:r>
    <w:r w:rsidR="000F52CF" w:rsidRPr="00AE7D6B">
      <w:rPr>
        <w:rFonts w:ascii="Times New Roman" w:hAnsi="Times New Roman"/>
        <w:sz w:val="24"/>
        <w:szCs w:val="24"/>
      </w:rPr>
      <w:fldChar w:fldCharType="begin"/>
    </w:r>
    <w:r w:rsidR="000F52CF" w:rsidRPr="00AE7D6B">
      <w:rPr>
        <w:rFonts w:ascii="Times New Roman" w:hAnsi="Times New Roman"/>
        <w:sz w:val="24"/>
        <w:szCs w:val="24"/>
      </w:rPr>
      <w:instrText xml:space="preserve"> PAGE   \* MERGEFORMAT </w:instrText>
    </w:r>
    <w:r w:rsidR="000F52CF" w:rsidRPr="00AE7D6B">
      <w:rPr>
        <w:rFonts w:ascii="Times New Roman" w:hAnsi="Times New Roman"/>
        <w:sz w:val="24"/>
        <w:szCs w:val="24"/>
      </w:rPr>
      <w:fldChar w:fldCharType="separate"/>
    </w:r>
    <w:r w:rsidR="000F52CF">
      <w:rPr>
        <w:rFonts w:ascii="Times New Roman" w:hAnsi="Times New Roman"/>
        <w:noProof/>
        <w:sz w:val="24"/>
        <w:szCs w:val="24"/>
      </w:rPr>
      <w:t>0</w:t>
    </w:r>
    <w:r w:rsidR="000F52CF" w:rsidRPr="00AE7D6B">
      <w:rPr>
        <w:rFonts w:ascii="Times New Roman" w:hAnsi="Times New Roman"/>
        <w:sz w:val="24"/>
        <w:szCs w:val="24"/>
      </w:rPr>
      <w:fldChar w:fldCharType="end"/>
    </w:r>
    <w:r w:rsidR="000F52CF" w:rsidRPr="00AE7D6B">
      <w:rPr>
        <w:rFonts w:ascii="Times New Roman" w:hAnsi="Times New Roman"/>
        <w:sz w:val="24"/>
        <w:szCs w:val="24"/>
      </w:rPr>
      <w:t xml:space="preserve">                                           </w:t>
    </w:r>
    <w:r w:rsidR="000F52CF">
      <w:rPr>
        <w:rFonts w:ascii="Times New Roman" w:hAnsi="Times New Roman"/>
        <w:sz w:val="24"/>
        <w:szCs w:val="24"/>
      </w:rPr>
      <w:t xml:space="preserve">                 </w:t>
    </w:r>
    <w:r w:rsidR="000F52CF" w:rsidRPr="008B69D3">
      <w:rPr>
        <w:rFonts w:ascii="Times New Roman" w:hAnsi="Times New Roman"/>
        <w:sz w:val="24"/>
        <w:szCs w:val="24"/>
        <w:highlight w:val="yellow"/>
      </w:rPr>
      <w:t>Ver 12.2016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6551" w14:textId="5729B536" w:rsidR="0082002E" w:rsidRDefault="00B75A1B">
    <w:pPr>
      <w:pStyle w:val="Footer"/>
    </w:pPr>
    <w:r>
      <w:rPr>
        <w:noProof/>
      </w:rPr>
      <mc:AlternateContent>
        <mc:Choice Requires="wps">
          <w:drawing>
            <wp:anchor distT="0" distB="0" distL="114300" distR="114300" simplePos="0" relativeHeight="251661314" behindDoc="0" locked="0" layoutInCell="0" allowOverlap="1" wp14:anchorId="7619C1D0" wp14:editId="3DAAA092">
              <wp:simplePos x="0" y="0"/>
              <wp:positionH relativeFrom="page">
                <wp:posOffset>0</wp:posOffset>
              </wp:positionH>
              <wp:positionV relativeFrom="page">
                <wp:posOffset>9955530</wp:posOffset>
              </wp:positionV>
              <wp:extent cx="7560945" cy="546735"/>
              <wp:effectExtent l="0" t="0" r="0" b="5715"/>
              <wp:wrapNone/>
              <wp:docPr id="11" name="MSIPCMe00e4eb7be5f3c572147bd28" descr="{&quot;HashCode&quot;:1407628726,&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73952" w14:textId="331A318F" w:rsidR="00B75A1B" w:rsidRPr="00B75A1B" w:rsidRDefault="00B75A1B" w:rsidP="00B75A1B">
                          <w:pPr>
                            <w:spacing w:after="0"/>
                            <w:jc w:val="center"/>
                            <w:rPr>
                              <w:rFonts w:cs="Calibri"/>
                              <w:color w:val="000000"/>
                              <w:sz w:val="16"/>
                            </w:rPr>
                          </w:pPr>
                          <w:r w:rsidRPr="00B75A1B">
                            <w:rPr>
                              <w:rFonts w:cs="Calibri"/>
                              <w:color w:val="000000"/>
                              <w:sz w:val="16"/>
                            </w:rPr>
                            <w:t>This item's classification is Internal. It was created by and is in property of the Home Credit. Do not distribute outside of the organization.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19C1D0" id="_x0000_t202" coordsize="21600,21600" o:spt="202" path="m,l,21600r21600,l21600,xe">
              <v:stroke joinstyle="miter"/>
              <v:path gradientshapeok="t" o:connecttype="rect"/>
            </v:shapetype>
            <v:shape id="MSIPCMe00e4eb7be5f3c572147bd28" o:spid="_x0000_s1032" type="#_x0000_t202" alt="{&quot;HashCode&quot;:1407628726,&quot;Height&quot;:842.0,&quot;Width&quot;:595.0,&quot;Placement&quot;:&quot;Footer&quot;,&quot;Index&quot;:&quot;Primary&quot;,&quot;Section&quot;:2,&quot;Top&quot;:0.0,&quot;Left&quot;:0.0}" style="position:absolute;margin-left:0;margin-top:783.9pt;width:595.35pt;height:43.05pt;z-index:25166131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" o:allowincell="f" filled="f" stroked="f" strokeweight=".5pt">
              <v:fill o:detectmouseclick="t"/>
              <v:textbox inset=",0,,0">
                <w:txbxContent>
                  <w:p w14:paraId="6EA73952" w14:textId="331A318F" w:rsidR="00B75A1B" w:rsidRPr="00B75A1B" w:rsidRDefault="00B75A1B" w:rsidP="00B75A1B">
                    <w:pPr>
                      <w:spacing w:after="0"/>
                      <w:jc w:val="center"/>
                      <w:rPr>
                        <w:rFonts w:cs="Calibri"/>
                        <w:color w:val="000000"/>
                        <w:sz w:val="16"/>
                      </w:rPr>
                    </w:pPr>
                    <w:r w:rsidRPr="00B75A1B">
                      <w:rPr>
                        <w:rFonts w:cs="Calibri"/>
                        <w:color w:val="000000"/>
                        <w:sz w:val="16"/>
                      </w:rPr>
                      <w:t>This item's classification is Internal. It was created by and is in property of the Home Credit. Do not distribute outside of the organization.</w:t>
                    </w:r>
                  </w:p>
                </w:txbxContent>
              </v:textbox>
              <w10:wrap anchorx="page" anchory="page"/>
            </v:shape>
          </w:pict>
        </mc:Fallback>
      </mc:AlternateContent>
    </w:r>
    <w:r w:rsidR="00E03F1A">
      <w:rPr>
        <w:noProof/>
      </w:rPr>
      <mc:AlternateContent>
        <mc:Choice Requires="wps">
          <w:drawing>
            <wp:anchor distT="0" distB="0" distL="114300" distR="114300" simplePos="0" relativeHeight="251658241" behindDoc="0" locked="0" layoutInCell="0" allowOverlap="1" wp14:anchorId="3A7A5FAF" wp14:editId="7D23EAFA">
              <wp:simplePos x="0" y="0"/>
              <wp:positionH relativeFrom="page">
                <wp:posOffset>0</wp:posOffset>
              </wp:positionH>
              <wp:positionV relativeFrom="page">
                <wp:posOffset>9956165</wp:posOffset>
              </wp:positionV>
              <wp:extent cx="7560945" cy="546735"/>
              <wp:effectExtent l="0" t="2540" r="1905" b="3175"/>
              <wp:wrapNone/>
              <wp:docPr id="1" name="Text Box 1" descr="{&quot;HashCode&quot;:1407628726,&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23D3" w14:textId="64CB725E" w:rsidR="000A7415" w:rsidRPr="005762DE" w:rsidRDefault="005762DE" w:rsidP="005762DE">
                          <w:pPr>
                            <w:spacing w:after="0"/>
                            <w:jc w:val="center"/>
                            <w:rPr>
                              <w:rFonts w:cs="Calibri"/>
                              <w:color w:val="000000"/>
                              <w:sz w:val="16"/>
                            </w:rPr>
                          </w:pPr>
                          <w:r w:rsidRPr="005762DE">
                            <w:rPr>
                              <w:rFonts w:cs="Calibri"/>
                              <w:color w:val="000000"/>
                              <w:sz w:val="16"/>
                            </w:rPr>
                            <w:t>This item's classification is Internal. It was created by and is in property of the Home Credit. Do not distribute outside of the organization.</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A7A5FAF" id="Text Box 1" o:spid="_x0000_s1033" type="#_x0000_t202" alt="{&quot;HashCode&quot;:1407628726,&quot;Height&quot;:842.0,&quot;Width&quot;:595.0,&quot;Placement&quot;:&quot;Footer&quot;,&quot;Index&quot;:&quot;Primary&quot;,&quot;Section&quot;:2,&quot;Top&quot;:0.0,&quot;Left&quot;:0.0}" style="position:absolute;margin-left:0;margin-top:783.95pt;width:595.35pt;height:43.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" o:allowincell="f" filled="f" stroked="f">
              <v:textbox inset=",0,,0">
                <w:txbxContent>
                  <w:p w14:paraId="50F323D3" w14:textId="64CB725E" w:rsidR="000A7415" w:rsidRPr="005762DE" w:rsidRDefault="005762DE" w:rsidP="005762DE">
                    <w:pPr>
                      <w:spacing w:after="0"/>
                      <w:jc w:val="center"/>
                      <w:rPr>
                        <w:rFonts w:cs="Calibri"/>
                        <w:color w:val="000000"/>
                        <w:sz w:val="16"/>
                      </w:rPr>
                    </w:pPr>
                    <w:r w:rsidRPr="005762DE">
                      <w:rPr>
                        <w:rFonts w:cs="Calibri"/>
                        <w:color w:val="000000"/>
                        <w:sz w:val="16"/>
                      </w:rPr>
                      <w:t>This item's classification is Internal. It was created by and is in property of the Home Credit. Do not distribute outside of the organization.</w:t>
                    </w:r>
                  </w:p>
                </w:txbxContent>
              </v:textbox>
              <w10:wrap anchorx="page" anchory="page"/>
            </v:shape>
          </w:pict>
        </mc:Fallback>
      </mc:AlternateContent>
    </w:r>
    <w:r w:rsidR="0082002E">
      <w:fldChar w:fldCharType="begin"/>
    </w:r>
    <w:r w:rsidR="0082002E">
      <w:instrText xml:space="preserve"> PAGE   \* MERGEFORMAT </w:instrText>
    </w:r>
    <w:r w:rsidR="0082002E">
      <w:fldChar w:fldCharType="separate"/>
    </w:r>
    <w:r w:rsidR="003261E9">
      <w:rPr>
        <w:noProof/>
      </w:rPr>
      <w:t>2</w:t>
    </w:r>
    <w:r w:rsidR="0082002E">
      <w:rPr>
        <w:noProof/>
      </w:rPr>
      <w:fldChar w:fldCharType="end"/>
    </w:r>
  </w:p>
  <w:p w14:paraId="0790B0E4" w14:textId="5BD1CAFF" w:rsidR="000F52CF" w:rsidRPr="00E070DE" w:rsidRDefault="008516DC" w:rsidP="00FC36AF">
    <w:pPr>
      <w:pStyle w:val="Footer"/>
      <w:tabs>
        <w:tab w:val="clear" w:pos="4680"/>
        <w:tab w:val="clear" w:pos="9360"/>
        <w:tab w:val="left" w:pos="2790"/>
      </w:tabs>
      <w:jc w:val="right"/>
      <w:rPr>
        <w:rFonts w:ascii="Times New Roman" w:hAnsi="Times New Roman"/>
        <w:sz w:val="16"/>
        <w:szCs w:val="20"/>
        <w:lang w:val="en-US"/>
      </w:rPr>
    </w:pPr>
    <w:r w:rsidRPr="00E070DE">
      <w:rPr>
        <w:rFonts w:ascii="Times New Roman" w:hAnsi="Times New Roman"/>
        <w:sz w:val="16"/>
        <w:szCs w:val="20"/>
        <w:highlight w:val="yellow"/>
        <w:lang w:val="vi-VN"/>
      </w:rPr>
      <w:t xml:space="preserve">Ver </w:t>
    </w:r>
    <w:r w:rsidR="00E070DE" w:rsidRPr="00E070DE">
      <w:rPr>
        <w:rFonts w:ascii="Times New Roman" w:hAnsi="Times New Roman"/>
        <w:sz w:val="16"/>
        <w:szCs w:val="20"/>
        <w:highlight w:val="yellow"/>
        <w:lang w:val="en-US"/>
      </w:rPr>
      <w:t>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5C7D3" w14:textId="77777777" w:rsidR="00A67E4D" w:rsidRDefault="00A67E4D" w:rsidP="00427968">
      <w:pPr>
        <w:spacing w:after="0" w:line="240" w:lineRule="auto"/>
      </w:pPr>
      <w:r>
        <w:separator/>
      </w:r>
    </w:p>
  </w:footnote>
  <w:footnote w:type="continuationSeparator" w:id="0">
    <w:p w14:paraId="4D46F51F" w14:textId="77777777" w:rsidR="00A67E4D" w:rsidRDefault="00A67E4D" w:rsidP="00427968">
      <w:pPr>
        <w:spacing w:after="0" w:line="240" w:lineRule="auto"/>
      </w:pPr>
      <w:r>
        <w:continuationSeparator/>
      </w:r>
    </w:p>
  </w:footnote>
  <w:footnote w:type="continuationNotice" w:id="1">
    <w:p w14:paraId="66611A25" w14:textId="77777777" w:rsidR="00A67E4D" w:rsidRDefault="00A67E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45E1" w14:textId="77777777" w:rsidR="00E03F1A" w:rsidRDefault="00E03F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2A39" w14:textId="1FB5EA47" w:rsidR="005762DE" w:rsidRDefault="00E03F1A">
    <w:pPr>
      <w:pStyle w:val="Header"/>
    </w:pPr>
    <w:r w:rsidRPr="000D442D">
      <w:rPr>
        <w:rFonts w:ascii="Times New Roman" w:hAnsi="Times New Roman"/>
        <w:b/>
        <w:noProof/>
        <w:sz w:val="21"/>
        <w:szCs w:val="21"/>
        <w:highlight w:val="yellow"/>
      </w:rPr>
      <mc:AlternateContent>
        <mc:Choice Requires="wps">
          <w:drawing>
            <wp:anchor distT="0" distB="0" distL="114300" distR="114300" simplePos="0" relativeHeight="251658242" behindDoc="0" locked="0" layoutInCell="0" allowOverlap="1" wp14:anchorId="49A0BA06" wp14:editId="2F95C511">
              <wp:simplePos x="0" y="0"/>
              <wp:positionH relativeFrom="page">
                <wp:posOffset>0</wp:posOffset>
              </wp:positionH>
              <wp:positionV relativeFrom="page">
                <wp:posOffset>9956165</wp:posOffset>
              </wp:positionV>
              <wp:extent cx="7560945" cy="546735"/>
              <wp:effectExtent l="0" t="2540" r="1905" b="3175"/>
              <wp:wrapNone/>
              <wp:docPr id="3" name="Text Box 3" descr="{&quot;HashCode&quot;:140762872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D6AA5" w14:textId="4EDBB585" w:rsidR="0048046E" w:rsidRPr="005762DE" w:rsidRDefault="005762DE" w:rsidP="005762DE">
                          <w:pPr>
                            <w:spacing w:after="0"/>
                            <w:jc w:val="center"/>
                            <w:rPr>
                              <w:rFonts w:cs="Calibri"/>
                              <w:color w:val="000000"/>
                              <w:sz w:val="16"/>
                            </w:rPr>
                          </w:pPr>
                          <w:r w:rsidRPr="005762DE">
                            <w:rPr>
                              <w:rFonts w:cs="Calibri"/>
                              <w:color w:val="000000"/>
                              <w:sz w:val="16"/>
                            </w:rPr>
                            <w:t>This item's classification is Internal. It was created by and is in property of the Home Credit. Do not distribute outside of the organization.</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0BA06" id="_x0000_t202" coordsize="21600,21600" o:spt="202" path="m,l,21600r21600,l21600,xe">
              <v:stroke joinstyle="miter"/>
              <v:path gradientshapeok="t" o:connecttype="rect"/>
            </v:shapetype>
            <v:shape id="Text Box 3" o:spid="_x0000_s1028" type="#_x0000_t202" alt="{&quot;HashCode&quot;:1407628726,&quot;Height&quot;:842.0,&quot;Width&quot;:595.0,&quot;Placement&quot;:&quot;Footer&quot;,&quot;Index&quot;:&quot;Primary&quot;,&quot;Section&quot;:1,&quot;Top&quot;:0.0,&quot;Left&quot;:0.0}" style="position:absolute;margin-left:0;margin-top:783.95pt;width:595.35pt;height:43.0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" o:allowincell="f" filled="f" stroked="f">
              <v:textbox inset=",0,,0">
                <w:txbxContent>
                  <w:p w14:paraId="1D7D6AA5" w14:textId="4EDBB585" w:rsidR="0048046E" w:rsidRPr="005762DE" w:rsidRDefault="005762DE" w:rsidP="005762DE">
                    <w:pPr>
                      <w:spacing w:after="0"/>
                      <w:jc w:val="center"/>
                      <w:rPr>
                        <w:rFonts w:cs="Calibri"/>
                        <w:color w:val="000000"/>
                        <w:sz w:val="16"/>
                      </w:rPr>
                    </w:pPr>
                    <w:r w:rsidRPr="005762DE">
                      <w:rPr>
                        <w:rFonts w:cs="Calibri"/>
                        <w:color w:val="000000"/>
                        <w:sz w:val="16"/>
                      </w:rPr>
                      <w:t>This item's classification is Internal. It was created by and is in property of the Home Credit. Do not distribute outside of the organization.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E093" w14:textId="77777777" w:rsidR="00E03F1A" w:rsidRDefault="00E03F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95B"/>
    <w:multiLevelType w:val="hybridMultilevel"/>
    <w:tmpl w:val="A4526878"/>
    <w:lvl w:ilvl="0" w:tplc="4060F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3FA0"/>
    <w:multiLevelType w:val="hybridMultilevel"/>
    <w:tmpl w:val="F348C7DA"/>
    <w:lvl w:ilvl="0" w:tplc="BEDE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A16BD"/>
    <w:multiLevelType w:val="hybridMultilevel"/>
    <w:tmpl w:val="E2928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7C12CF"/>
    <w:multiLevelType w:val="hybridMultilevel"/>
    <w:tmpl w:val="F348C7DA"/>
    <w:lvl w:ilvl="0" w:tplc="BEDEF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163E1"/>
    <w:multiLevelType w:val="hybridMultilevel"/>
    <w:tmpl w:val="AF409CB4"/>
    <w:lvl w:ilvl="0" w:tplc="1B1A001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C815E3A"/>
    <w:multiLevelType w:val="hybridMultilevel"/>
    <w:tmpl w:val="9522B46C"/>
    <w:lvl w:ilvl="0" w:tplc="7DFCA43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40621"/>
    <w:multiLevelType w:val="hybridMultilevel"/>
    <w:tmpl w:val="7E145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041960"/>
    <w:multiLevelType w:val="hybridMultilevel"/>
    <w:tmpl w:val="F9780F30"/>
    <w:lvl w:ilvl="0" w:tplc="1E5AE778">
      <w:start w:val="1"/>
      <w:numFmt w:val="decimal"/>
      <w:lvlText w:val="%1."/>
      <w:lvlJc w:val="left"/>
      <w:pPr>
        <w:ind w:left="1440" w:hanging="360"/>
      </w:pPr>
      <w:rPr>
        <w:rFonts w:ascii="Times New Roman" w:eastAsia="Calibri" w:hAnsi="Times New Roman" w:cs="Times New Roman"/>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CF5298F"/>
    <w:multiLevelType w:val="hybridMultilevel"/>
    <w:tmpl w:val="013EECB8"/>
    <w:lvl w:ilvl="0" w:tplc="E6E434D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B5D64"/>
    <w:multiLevelType w:val="hybridMultilevel"/>
    <w:tmpl w:val="45346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04D59"/>
    <w:multiLevelType w:val="hybridMultilevel"/>
    <w:tmpl w:val="751AD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06779"/>
    <w:multiLevelType w:val="hybridMultilevel"/>
    <w:tmpl w:val="90C4143C"/>
    <w:lvl w:ilvl="0" w:tplc="CC16019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D52B34"/>
    <w:multiLevelType w:val="hybridMultilevel"/>
    <w:tmpl w:val="2C2CF148"/>
    <w:lvl w:ilvl="0" w:tplc="909058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CA6EF7"/>
    <w:multiLevelType w:val="hybridMultilevel"/>
    <w:tmpl w:val="CFF45D76"/>
    <w:lvl w:ilvl="0" w:tplc="1C9025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EB6138"/>
    <w:multiLevelType w:val="hybridMultilevel"/>
    <w:tmpl w:val="D4D2206E"/>
    <w:lvl w:ilvl="0" w:tplc="CE24C16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3192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2881">
    <w:abstractNumId w:val="6"/>
  </w:num>
  <w:num w:numId="3" w16cid:durableId="1858232900">
    <w:abstractNumId w:val="11"/>
  </w:num>
  <w:num w:numId="4" w16cid:durableId="515771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5103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96584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2378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461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79509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880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1809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1420280">
    <w:abstractNumId w:val="5"/>
  </w:num>
  <w:num w:numId="13" w16cid:durableId="1052926456">
    <w:abstractNumId w:val="2"/>
  </w:num>
  <w:num w:numId="14" w16cid:durableId="894589117">
    <w:abstractNumId w:val="14"/>
  </w:num>
  <w:num w:numId="15" w16cid:durableId="190133134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2A"/>
    <w:rsid w:val="00003548"/>
    <w:rsid w:val="0000498B"/>
    <w:rsid w:val="00004D31"/>
    <w:rsid w:val="00004FF5"/>
    <w:rsid w:val="00006E51"/>
    <w:rsid w:val="00007972"/>
    <w:rsid w:val="00011E42"/>
    <w:rsid w:val="00013086"/>
    <w:rsid w:val="00013512"/>
    <w:rsid w:val="0001605D"/>
    <w:rsid w:val="00016439"/>
    <w:rsid w:val="00020509"/>
    <w:rsid w:val="00020741"/>
    <w:rsid w:val="000223E4"/>
    <w:rsid w:val="00022C60"/>
    <w:rsid w:val="000246A9"/>
    <w:rsid w:val="00024DC7"/>
    <w:rsid w:val="00026EDB"/>
    <w:rsid w:val="000310C1"/>
    <w:rsid w:val="000317A7"/>
    <w:rsid w:val="000336EF"/>
    <w:rsid w:val="000339EE"/>
    <w:rsid w:val="00033CB2"/>
    <w:rsid w:val="00034596"/>
    <w:rsid w:val="000350EB"/>
    <w:rsid w:val="000355EC"/>
    <w:rsid w:val="000356D3"/>
    <w:rsid w:val="000361C5"/>
    <w:rsid w:val="00036582"/>
    <w:rsid w:val="00037F5E"/>
    <w:rsid w:val="00040433"/>
    <w:rsid w:val="00040504"/>
    <w:rsid w:val="00040A9E"/>
    <w:rsid w:val="0004215D"/>
    <w:rsid w:val="00043C0A"/>
    <w:rsid w:val="00044788"/>
    <w:rsid w:val="0004529F"/>
    <w:rsid w:val="000465D0"/>
    <w:rsid w:val="000505DF"/>
    <w:rsid w:val="000509EA"/>
    <w:rsid w:val="00050F67"/>
    <w:rsid w:val="00051C47"/>
    <w:rsid w:val="000527F6"/>
    <w:rsid w:val="00053D8C"/>
    <w:rsid w:val="000541D3"/>
    <w:rsid w:val="0005696B"/>
    <w:rsid w:val="000570CE"/>
    <w:rsid w:val="00057D76"/>
    <w:rsid w:val="00060C7B"/>
    <w:rsid w:val="00061020"/>
    <w:rsid w:val="000615D1"/>
    <w:rsid w:val="00061857"/>
    <w:rsid w:val="00061F20"/>
    <w:rsid w:val="00062034"/>
    <w:rsid w:val="000624EA"/>
    <w:rsid w:val="00063B95"/>
    <w:rsid w:val="00063D1E"/>
    <w:rsid w:val="00064E5C"/>
    <w:rsid w:val="000652DA"/>
    <w:rsid w:val="000664CF"/>
    <w:rsid w:val="00067417"/>
    <w:rsid w:val="00070B74"/>
    <w:rsid w:val="00070D05"/>
    <w:rsid w:val="00071CDA"/>
    <w:rsid w:val="000721A6"/>
    <w:rsid w:val="00074E43"/>
    <w:rsid w:val="000761F3"/>
    <w:rsid w:val="000764AA"/>
    <w:rsid w:val="00080D81"/>
    <w:rsid w:val="00083710"/>
    <w:rsid w:val="00084B04"/>
    <w:rsid w:val="00085D67"/>
    <w:rsid w:val="000879D8"/>
    <w:rsid w:val="00091A2D"/>
    <w:rsid w:val="0009215F"/>
    <w:rsid w:val="00092261"/>
    <w:rsid w:val="000922FC"/>
    <w:rsid w:val="00093A41"/>
    <w:rsid w:val="000969F4"/>
    <w:rsid w:val="00097089"/>
    <w:rsid w:val="00097214"/>
    <w:rsid w:val="000A0C43"/>
    <w:rsid w:val="000A1291"/>
    <w:rsid w:val="000A71E1"/>
    <w:rsid w:val="000A7415"/>
    <w:rsid w:val="000A7E67"/>
    <w:rsid w:val="000B064B"/>
    <w:rsid w:val="000B108D"/>
    <w:rsid w:val="000B38D8"/>
    <w:rsid w:val="000B426D"/>
    <w:rsid w:val="000B593B"/>
    <w:rsid w:val="000B7303"/>
    <w:rsid w:val="000B749E"/>
    <w:rsid w:val="000B7A87"/>
    <w:rsid w:val="000C1050"/>
    <w:rsid w:val="000C181A"/>
    <w:rsid w:val="000C35A7"/>
    <w:rsid w:val="000C4122"/>
    <w:rsid w:val="000C5472"/>
    <w:rsid w:val="000C5B14"/>
    <w:rsid w:val="000D02D5"/>
    <w:rsid w:val="000D2174"/>
    <w:rsid w:val="000D253A"/>
    <w:rsid w:val="000D3F21"/>
    <w:rsid w:val="000D41CB"/>
    <w:rsid w:val="000D442D"/>
    <w:rsid w:val="000D7249"/>
    <w:rsid w:val="000D7A34"/>
    <w:rsid w:val="000E0A0A"/>
    <w:rsid w:val="000E1AC2"/>
    <w:rsid w:val="000E4568"/>
    <w:rsid w:val="000E6A71"/>
    <w:rsid w:val="000F108F"/>
    <w:rsid w:val="000F20E3"/>
    <w:rsid w:val="000F52CF"/>
    <w:rsid w:val="000F7627"/>
    <w:rsid w:val="0010038C"/>
    <w:rsid w:val="001004E8"/>
    <w:rsid w:val="00101939"/>
    <w:rsid w:val="00102913"/>
    <w:rsid w:val="00103F41"/>
    <w:rsid w:val="001047A6"/>
    <w:rsid w:val="00106053"/>
    <w:rsid w:val="00106A03"/>
    <w:rsid w:val="00106B5C"/>
    <w:rsid w:val="0011053E"/>
    <w:rsid w:val="0011059D"/>
    <w:rsid w:val="0011091A"/>
    <w:rsid w:val="00111CE5"/>
    <w:rsid w:val="00111FFA"/>
    <w:rsid w:val="0011269A"/>
    <w:rsid w:val="001126F2"/>
    <w:rsid w:val="001134FB"/>
    <w:rsid w:val="00114368"/>
    <w:rsid w:val="001165A2"/>
    <w:rsid w:val="00117E1D"/>
    <w:rsid w:val="00120813"/>
    <w:rsid w:val="001216B9"/>
    <w:rsid w:val="00122C4A"/>
    <w:rsid w:val="00122E5D"/>
    <w:rsid w:val="0012367C"/>
    <w:rsid w:val="00123E8F"/>
    <w:rsid w:val="00124CE9"/>
    <w:rsid w:val="00124DA5"/>
    <w:rsid w:val="001251C4"/>
    <w:rsid w:val="00127DD6"/>
    <w:rsid w:val="001302C1"/>
    <w:rsid w:val="0013075A"/>
    <w:rsid w:val="0013088C"/>
    <w:rsid w:val="00132F9C"/>
    <w:rsid w:val="00133D0B"/>
    <w:rsid w:val="00136205"/>
    <w:rsid w:val="00137107"/>
    <w:rsid w:val="00137732"/>
    <w:rsid w:val="00141D3D"/>
    <w:rsid w:val="00142E35"/>
    <w:rsid w:val="0014302F"/>
    <w:rsid w:val="00143833"/>
    <w:rsid w:val="00143E13"/>
    <w:rsid w:val="001458D5"/>
    <w:rsid w:val="00151C4C"/>
    <w:rsid w:val="00152C30"/>
    <w:rsid w:val="00152D40"/>
    <w:rsid w:val="00156E29"/>
    <w:rsid w:val="001570C2"/>
    <w:rsid w:val="00161E68"/>
    <w:rsid w:val="00162C9C"/>
    <w:rsid w:val="00163D18"/>
    <w:rsid w:val="00166AB9"/>
    <w:rsid w:val="00167CBE"/>
    <w:rsid w:val="00174AAF"/>
    <w:rsid w:val="00175EF7"/>
    <w:rsid w:val="0017667F"/>
    <w:rsid w:val="00176AAB"/>
    <w:rsid w:val="001774FF"/>
    <w:rsid w:val="0017771A"/>
    <w:rsid w:val="001811DF"/>
    <w:rsid w:val="00182023"/>
    <w:rsid w:val="00182247"/>
    <w:rsid w:val="00182861"/>
    <w:rsid w:val="00183153"/>
    <w:rsid w:val="001842EE"/>
    <w:rsid w:val="00185820"/>
    <w:rsid w:val="00185BE6"/>
    <w:rsid w:val="0018616F"/>
    <w:rsid w:val="00186E8A"/>
    <w:rsid w:val="00187150"/>
    <w:rsid w:val="00191627"/>
    <w:rsid w:val="00192194"/>
    <w:rsid w:val="0019289C"/>
    <w:rsid w:val="00192BDE"/>
    <w:rsid w:val="00192EB5"/>
    <w:rsid w:val="00193B88"/>
    <w:rsid w:val="001955C0"/>
    <w:rsid w:val="00197C65"/>
    <w:rsid w:val="001A03A5"/>
    <w:rsid w:val="001A0FC1"/>
    <w:rsid w:val="001A1028"/>
    <w:rsid w:val="001A15A8"/>
    <w:rsid w:val="001A1A41"/>
    <w:rsid w:val="001A2583"/>
    <w:rsid w:val="001A37CA"/>
    <w:rsid w:val="001A3930"/>
    <w:rsid w:val="001A3E9E"/>
    <w:rsid w:val="001A499A"/>
    <w:rsid w:val="001A57E6"/>
    <w:rsid w:val="001A6048"/>
    <w:rsid w:val="001A6C43"/>
    <w:rsid w:val="001B04CC"/>
    <w:rsid w:val="001B12F7"/>
    <w:rsid w:val="001B3261"/>
    <w:rsid w:val="001B330D"/>
    <w:rsid w:val="001B3D69"/>
    <w:rsid w:val="001B42B1"/>
    <w:rsid w:val="001B5B77"/>
    <w:rsid w:val="001B66FA"/>
    <w:rsid w:val="001B6FFF"/>
    <w:rsid w:val="001C1D73"/>
    <w:rsid w:val="001C31A4"/>
    <w:rsid w:val="001C5D8A"/>
    <w:rsid w:val="001C63B6"/>
    <w:rsid w:val="001C64BB"/>
    <w:rsid w:val="001C69FD"/>
    <w:rsid w:val="001C73ED"/>
    <w:rsid w:val="001D2C56"/>
    <w:rsid w:val="001D5011"/>
    <w:rsid w:val="001D5C41"/>
    <w:rsid w:val="001D66AB"/>
    <w:rsid w:val="001D6A66"/>
    <w:rsid w:val="001E0746"/>
    <w:rsid w:val="001E14F9"/>
    <w:rsid w:val="001E340F"/>
    <w:rsid w:val="001E59C7"/>
    <w:rsid w:val="001E67EC"/>
    <w:rsid w:val="001E7832"/>
    <w:rsid w:val="001F0141"/>
    <w:rsid w:val="001F0DBD"/>
    <w:rsid w:val="001F15AA"/>
    <w:rsid w:val="001F24DE"/>
    <w:rsid w:val="001F387A"/>
    <w:rsid w:val="001F424F"/>
    <w:rsid w:val="001F463E"/>
    <w:rsid w:val="001F4E5F"/>
    <w:rsid w:val="001F4FAC"/>
    <w:rsid w:val="001F5B68"/>
    <w:rsid w:val="001F6E1A"/>
    <w:rsid w:val="0020017A"/>
    <w:rsid w:val="002005A7"/>
    <w:rsid w:val="00202FE7"/>
    <w:rsid w:val="002039EB"/>
    <w:rsid w:val="0020430F"/>
    <w:rsid w:val="002049CD"/>
    <w:rsid w:val="00205716"/>
    <w:rsid w:val="00206758"/>
    <w:rsid w:val="00206F06"/>
    <w:rsid w:val="00210239"/>
    <w:rsid w:val="00210470"/>
    <w:rsid w:val="00210985"/>
    <w:rsid w:val="00211AED"/>
    <w:rsid w:val="002146F2"/>
    <w:rsid w:val="00215402"/>
    <w:rsid w:val="00215E83"/>
    <w:rsid w:val="00216A18"/>
    <w:rsid w:val="00217A53"/>
    <w:rsid w:val="0022210D"/>
    <w:rsid w:val="0022273B"/>
    <w:rsid w:val="00223051"/>
    <w:rsid w:val="00223B59"/>
    <w:rsid w:val="00223DA4"/>
    <w:rsid w:val="0022403A"/>
    <w:rsid w:val="002259BA"/>
    <w:rsid w:val="00234051"/>
    <w:rsid w:val="00234F26"/>
    <w:rsid w:val="00235F05"/>
    <w:rsid w:val="00236C7F"/>
    <w:rsid w:val="00241FEC"/>
    <w:rsid w:val="002432E3"/>
    <w:rsid w:val="00243CC9"/>
    <w:rsid w:val="00245364"/>
    <w:rsid w:val="00247794"/>
    <w:rsid w:val="00247A02"/>
    <w:rsid w:val="00250359"/>
    <w:rsid w:val="00251137"/>
    <w:rsid w:val="002528DF"/>
    <w:rsid w:val="00252F12"/>
    <w:rsid w:val="00254C87"/>
    <w:rsid w:val="00255B1B"/>
    <w:rsid w:val="00255B9B"/>
    <w:rsid w:val="002565CB"/>
    <w:rsid w:val="002567A4"/>
    <w:rsid w:val="00256C2C"/>
    <w:rsid w:val="002579CB"/>
    <w:rsid w:val="00257D1F"/>
    <w:rsid w:val="00257D44"/>
    <w:rsid w:val="00260052"/>
    <w:rsid w:val="002600A8"/>
    <w:rsid w:val="002601A7"/>
    <w:rsid w:val="00261749"/>
    <w:rsid w:val="00264AD3"/>
    <w:rsid w:val="002659B3"/>
    <w:rsid w:val="00265E1B"/>
    <w:rsid w:val="00267A5A"/>
    <w:rsid w:val="00267F02"/>
    <w:rsid w:val="00270B5F"/>
    <w:rsid w:val="00270F4E"/>
    <w:rsid w:val="00271454"/>
    <w:rsid w:val="00272F61"/>
    <w:rsid w:val="00273703"/>
    <w:rsid w:val="002737B7"/>
    <w:rsid w:val="00273EFC"/>
    <w:rsid w:val="0027528D"/>
    <w:rsid w:val="00276726"/>
    <w:rsid w:val="00276C9A"/>
    <w:rsid w:val="00277DEA"/>
    <w:rsid w:val="0028142F"/>
    <w:rsid w:val="0028171D"/>
    <w:rsid w:val="002846B8"/>
    <w:rsid w:val="00284EF2"/>
    <w:rsid w:val="00285E8C"/>
    <w:rsid w:val="00285FC9"/>
    <w:rsid w:val="002872E2"/>
    <w:rsid w:val="002908B8"/>
    <w:rsid w:val="00291B1B"/>
    <w:rsid w:val="00291EE0"/>
    <w:rsid w:val="00294AE1"/>
    <w:rsid w:val="00296B7D"/>
    <w:rsid w:val="002A66C5"/>
    <w:rsid w:val="002A71A8"/>
    <w:rsid w:val="002B128E"/>
    <w:rsid w:val="002B1580"/>
    <w:rsid w:val="002B2AAC"/>
    <w:rsid w:val="002B36FB"/>
    <w:rsid w:val="002B4817"/>
    <w:rsid w:val="002B5D69"/>
    <w:rsid w:val="002B74BD"/>
    <w:rsid w:val="002C0BBD"/>
    <w:rsid w:val="002C2D04"/>
    <w:rsid w:val="002C425F"/>
    <w:rsid w:val="002C454A"/>
    <w:rsid w:val="002C6937"/>
    <w:rsid w:val="002C74AA"/>
    <w:rsid w:val="002D1B57"/>
    <w:rsid w:val="002D343E"/>
    <w:rsid w:val="002D3909"/>
    <w:rsid w:val="002D391A"/>
    <w:rsid w:val="002D69DA"/>
    <w:rsid w:val="002D7CC1"/>
    <w:rsid w:val="002E0533"/>
    <w:rsid w:val="002E1B82"/>
    <w:rsid w:val="002E452A"/>
    <w:rsid w:val="002E6DBD"/>
    <w:rsid w:val="002E7EB5"/>
    <w:rsid w:val="002F0E19"/>
    <w:rsid w:val="002F20DD"/>
    <w:rsid w:val="002F25C5"/>
    <w:rsid w:val="002F283C"/>
    <w:rsid w:val="002F29B4"/>
    <w:rsid w:val="002F2E95"/>
    <w:rsid w:val="002F377D"/>
    <w:rsid w:val="002F3D77"/>
    <w:rsid w:val="002F52D7"/>
    <w:rsid w:val="002F6B46"/>
    <w:rsid w:val="00300038"/>
    <w:rsid w:val="0030120F"/>
    <w:rsid w:val="00301E75"/>
    <w:rsid w:val="00302D9A"/>
    <w:rsid w:val="00311420"/>
    <w:rsid w:val="0031207D"/>
    <w:rsid w:val="00312484"/>
    <w:rsid w:val="003136FD"/>
    <w:rsid w:val="00313D72"/>
    <w:rsid w:val="003141F6"/>
    <w:rsid w:val="00314FB6"/>
    <w:rsid w:val="00317361"/>
    <w:rsid w:val="00317A1A"/>
    <w:rsid w:val="003216D2"/>
    <w:rsid w:val="00321F06"/>
    <w:rsid w:val="00322286"/>
    <w:rsid w:val="00323BCA"/>
    <w:rsid w:val="003261E9"/>
    <w:rsid w:val="0032740D"/>
    <w:rsid w:val="00327868"/>
    <w:rsid w:val="00327EC8"/>
    <w:rsid w:val="00330140"/>
    <w:rsid w:val="0033021C"/>
    <w:rsid w:val="00331462"/>
    <w:rsid w:val="00331B2B"/>
    <w:rsid w:val="00331E18"/>
    <w:rsid w:val="0033295D"/>
    <w:rsid w:val="003351DE"/>
    <w:rsid w:val="00335E6F"/>
    <w:rsid w:val="0034050D"/>
    <w:rsid w:val="00342EC5"/>
    <w:rsid w:val="0034318E"/>
    <w:rsid w:val="00343604"/>
    <w:rsid w:val="00343979"/>
    <w:rsid w:val="00343C27"/>
    <w:rsid w:val="00343D44"/>
    <w:rsid w:val="00345989"/>
    <w:rsid w:val="00345D79"/>
    <w:rsid w:val="00347A0E"/>
    <w:rsid w:val="00351C3E"/>
    <w:rsid w:val="0035285F"/>
    <w:rsid w:val="003536C1"/>
    <w:rsid w:val="00353ECC"/>
    <w:rsid w:val="00353F6D"/>
    <w:rsid w:val="00354313"/>
    <w:rsid w:val="00355404"/>
    <w:rsid w:val="00355FCB"/>
    <w:rsid w:val="003560F2"/>
    <w:rsid w:val="003573F7"/>
    <w:rsid w:val="0036106A"/>
    <w:rsid w:val="003626CB"/>
    <w:rsid w:val="00362D05"/>
    <w:rsid w:val="00362E13"/>
    <w:rsid w:val="00362FE0"/>
    <w:rsid w:val="00363C76"/>
    <w:rsid w:val="00364249"/>
    <w:rsid w:val="003678FE"/>
    <w:rsid w:val="00367D06"/>
    <w:rsid w:val="0037018D"/>
    <w:rsid w:val="0037062C"/>
    <w:rsid w:val="0037112E"/>
    <w:rsid w:val="003712BF"/>
    <w:rsid w:val="003716A5"/>
    <w:rsid w:val="003729A2"/>
    <w:rsid w:val="0037330E"/>
    <w:rsid w:val="0037346D"/>
    <w:rsid w:val="00373BF5"/>
    <w:rsid w:val="00376064"/>
    <w:rsid w:val="003770F9"/>
    <w:rsid w:val="0038013F"/>
    <w:rsid w:val="00381E9E"/>
    <w:rsid w:val="003834AE"/>
    <w:rsid w:val="00384D21"/>
    <w:rsid w:val="00384E00"/>
    <w:rsid w:val="00385113"/>
    <w:rsid w:val="003852CA"/>
    <w:rsid w:val="003852ED"/>
    <w:rsid w:val="003857BA"/>
    <w:rsid w:val="003860A2"/>
    <w:rsid w:val="003866B7"/>
    <w:rsid w:val="00386B91"/>
    <w:rsid w:val="00390C09"/>
    <w:rsid w:val="0039132D"/>
    <w:rsid w:val="003938D0"/>
    <w:rsid w:val="00393A4E"/>
    <w:rsid w:val="0039757D"/>
    <w:rsid w:val="003A03B4"/>
    <w:rsid w:val="003A0AD5"/>
    <w:rsid w:val="003A238C"/>
    <w:rsid w:val="003A3886"/>
    <w:rsid w:val="003A3EC4"/>
    <w:rsid w:val="003A3FDB"/>
    <w:rsid w:val="003A6613"/>
    <w:rsid w:val="003A6A39"/>
    <w:rsid w:val="003B04CC"/>
    <w:rsid w:val="003B4BC0"/>
    <w:rsid w:val="003B5508"/>
    <w:rsid w:val="003B5E98"/>
    <w:rsid w:val="003B6207"/>
    <w:rsid w:val="003B6235"/>
    <w:rsid w:val="003C06D9"/>
    <w:rsid w:val="003C0796"/>
    <w:rsid w:val="003C10D8"/>
    <w:rsid w:val="003C1F52"/>
    <w:rsid w:val="003C3051"/>
    <w:rsid w:val="003C70F7"/>
    <w:rsid w:val="003C791A"/>
    <w:rsid w:val="003C7EF5"/>
    <w:rsid w:val="003D1828"/>
    <w:rsid w:val="003D41EE"/>
    <w:rsid w:val="003D7079"/>
    <w:rsid w:val="003E03CB"/>
    <w:rsid w:val="003E1577"/>
    <w:rsid w:val="003E2818"/>
    <w:rsid w:val="003E3D5B"/>
    <w:rsid w:val="003E40E6"/>
    <w:rsid w:val="003E4212"/>
    <w:rsid w:val="003E4603"/>
    <w:rsid w:val="003E5645"/>
    <w:rsid w:val="003E737B"/>
    <w:rsid w:val="003E7E8C"/>
    <w:rsid w:val="003F1724"/>
    <w:rsid w:val="003F2C2A"/>
    <w:rsid w:val="003F2D3B"/>
    <w:rsid w:val="003F5D01"/>
    <w:rsid w:val="003F5FA8"/>
    <w:rsid w:val="003F6208"/>
    <w:rsid w:val="004003CB"/>
    <w:rsid w:val="00401C2B"/>
    <w:rsid w:val="00403499"/>
    <w:rsid w:val="00404985"/>
    <w:rsid w:val="00404BC7"/>
    <w:rsid w:val="00405BFF"/>
    <w:rsid w:val="00405F96"/>
    <w:rsid w:val="00406F04"/>
    <w:rsid w:val="0040755F"/>
    <w:rsid w:val="00410F58"/>
    <w:rsid w:val="004121E3"/>
    <w:rsid w:val="004138CB"/>
    <w:rsid w:val="00413ADC"/>
    <w:rsid w:val="00414035"/>
    <w:rsid w:val="00414672"/>
    <w:rsid w:val="00414BC7"/>
    <w:rsid w:val="004170A9"/>
    <w:rsid w:val="004203DB"/>
    <w:rsid w:val="004212A8"/>
    <w:rsid w:val="00422A5F"/>
    <w:rsid w:val="00422C15"/>
    <w:rsid w:val="00423EDD"/>
    <w:rsid w:val="0042598A"/>
    <w:rsid w:val="004273D2"/>
    <w:rsid w:val="0042773D"/>
    <w:rsid w:val="00427968"/>
    <w:rsid w:val="00427C9D"/>
    <w:rsid w:val="00430263"/>
    <w:rsid w:val="0043170A"/>
    <w:rsid w:val="00432108"/>
    <w:rsid w:val="0043266A"/>
    <w:rsid w:val="00433199"/>
    <w:rsid w:val="004339B4"/>
    <w:rsid w:val="004364A7"/>
    <w:rsid w:val="00437001"/>
    <w:rsid w:val="00440902"/>
    <w:rsid w:val="00441118"/>
    <w:rsid w:val="00442630"/>
    <w:rsid w:val="0044425E"/>
    <w:rsid w:val="00444591"/>
    <w:rsid w:val="00445ED0"/>
    <w:rsid w:val="00447654"/>
    <w:rsid w:val="0045007F"/>
    <w:rsid w:val="004506F2"/>
    <w:rsid w:val="00451165"/>
    <w:rsid w:val="00451C2D"/>
    <w:rsid w:val="004549E2"/>
    <w:rsid w:val="00455A63"/>
    <w:rsid w:val="004568B8"/>
    <w:rsid w:val="00460689"/>
    <w:rsid w:val="00461BAE"/>
    <w:rsid w:val="00461D2C"/>
    <w:rsid w:val="00464C5F"/>
    <w:rsid w:val="00464DB2"/>
    <w:rsid w:val="00465975"/>
    <w:rsid w:val="00465A90"/>
    <w:rsid w:val="00465D4C"/>
    <w:rsid w:val="00466D04"/>
    <w:rsid w:val="00467599"/>
    <w:rsid w:val="0047101B"/>
    <w:rsid w:val="00471E0E"/>
    <w:rsid w:val="004726DE"/>
    <w:rsid w:val="00474700"/>
    <w:rsid w:val="00474ED9"/>
    <w:rsid w:val="00475F15"/>
    <w:rsid w:val="00476EF3"/>
    <w:rsid w:val="0048046E"/>
    <w:rsid w:val="00482F7C"/>
    <w:rsid w:val="004831A0"/>
    <w:rsid w:val="004832E4"/>
    <w:rsid w:val="00484625"/>
    <w:rsid w:val="004857DD"/>
    <w:rsid w:val="004858A1"/>
    <w:rsid w:val="00487BF5"/>
    <w:rsid w:val="004931F7"/>
    <w:rsid w:val="0049674E"/>
    <w:rsid w:val="004A2F13"/>
    <w:rsid w:val="004A3C1D"/>
    <w:rsid w:val="004A68B8"/>
    <w:rsid w:val="004A6B1C"/>
    <w:rsid w:val="004A7183"/>
    <w:rsid w:val="004B04B0"/>
    <w:rsid w:val="004B2186"/>
    <w:rsid w:val="004B4361"/>
    <w:rsid w:val="004B69D8"/>
    <w:rsid w:val="004C2FDD"/>
    <w:rsid w:val="004C4120"/>
    <w:rsid w:val="004C7E41"/>
    <w:rsid w:val="004D1682"/>
    <w:rsid w:val="004D27BC"/>
    <w:rsid w:val="004D4600"/>
    <w:rsid w:val="004D7258"/>
    <w:rsid w:val="004D736B"/>
    <w:rsid w:val="004E0385"/>
    <w:rsid w:val="004E2500"/>
    <w:rsid w:val="004E3A85"/>
    <w:rsid w:val="004E50CA"/>
    <w:rsid w:val="004E5BDC"/>
    <w:rsid w:val="004E6E75"/>
    <w:rsid w:val="004F03BF"/>
    <w:rsid w:val="004F0718"/>
    <w:rsid w:val="004F0C7D"/>
    <w:rsid w:val="004F1389"/>
    <w:rsid w:val="004F2827"/>
    <w:rsid w:val="004F2E9C"/>
    <w:rsid w:val="004F4565"/>
    <w:rsid w:val="00501139"/>
    <w:rsid w:val="00502E6C"/>
    <w:rsid w:val="00504206"/>
    <w:rsid w:val="005051E6"/>
    <w:rsid w:val="00505857"/>
    <w:rsid w:val="00505DF0"/>
    <w:rsid w:val="00511485"/>
    <w:rsid w:val="005117FA"/>
    <w:rsid w:val="00512D8B"/>
    <w:rsid w:val="00513CA2"/>
    <w:rsid w:val="00516003"/>
    <w:rsid w:val="005217B0"/>
    <w:rsid w:val="005231C9"/>
    <w:rsid w:val="00523FC6"/>
    <w:rsid w:val="00524446"/>
    <w:rsid w:val="00525C6C"/>
    <w:rsid w:val="00527BCF"/>
    <w:rsid w:val="00530095"/>
    <w:rsid w:val="005323A1"/>
    <w:rsid w:val="00533CF7"/>
    <w:rsid w:val="005362BA"/>
    <w:rsid w:val="00537B3E"/>
    <w:rsid w:val="00541110"/>
    <w:rsid w:val="00544B90"/>
    <w:rsid w:val="00550338"/>
    <w:rsid w:val="00551490"/>
    <w:rsid w:val="00552C24"/>
    <w:rsid w:val="00554190"/>
    <w:rsid w:val="00554367"/>
    <w:rsid w:val="00556262"/>
    <w:rsid w:val="00560124"/>
    <w:rsid w:val="00562AB0"/>
    <w:rsid w:val="00562AD9"/>
    <w:rsid w:val="0056323A"/>
    <w:rsid w:val="0056452E"/>
    <w:rsid w:val="00566BC5"/>
    <w:rsid w:val="00566E63"/>
    <w:rsid w:val="00570E63"/>
    <w:rsid w:val="00571CB9"/>
    <w:rsid w:val="00571E0C"/>
    <w:rsid w:val="00574107"/>
    <w:rsid w:val="00575582"/>
    <w:rsid w:val="005758E1"/>
    <w:rsid w:val="005759B0"/>
    <w:rsid w:val="005762DE"/>
    <w:rsid w:val="005767A0"/>
    <w:rsid w:val="00576E6A"/>
    <w:rsid w:val="00577CB6"/>
    <w:rsid w:val="0058070B"/>
    <w:rsid w:val="00583C5E"/>
    <w:rsid w:val="00584319"/>
    <w:rsid w:val="00586609"/>
    <w:rsid w:val="00586EAA"/>
    <w:rsid w:val="005874AA"/>
    <w:rsid w:val="00587B2F"/>
    <w:rsid w:val="005904EC"/>
    <w:rsid w:val="005924AC"/>
    <w:rsid w:val="005956E0"/>
    <w:rsid w:val="00595D1C"/>
    <w:rsid w:val="00595F90"/>
    <w:rsid w:val="005961CD"/>
    <w:rsid w:val="00596F2F"/>
    <w:rsid w:val="005A16FD"/>
    <w:rsid w:val="005A29DB"/>
    <w:rsid w:val="005A2E23"/>
    <w:rsid w:val="005A49F1"/>
    <w:rsid w:val="005B0674"/>
    <w:rsid w:val="005B3F33"/>
    <w:rsid w:val="005B3F95"/>
    <w:rsid w:val="005B4401"/>
    <w:rsid w:val="005B5361"/>
    <w:rsid w:val="005B5A02"/>
    <w:rsid w:val="005B7360"/>
    <w:rsid w:val="005B7BFA"/>
    <w:rsid w:val="005C0B52"/>
    <w:rsid w:val="005C2649"/>
    <w:rsid w:val="005C2F6C"/>
    <w:rsid w:val="005C371D"/>
    <w:rsid w:val="005C395D"/>
    <w:rsid w:val="005C5100"/>
    <w:rsid w:val="005C7700"/>
    <w:rsid w:val="005C79C9"/>
    <w:rsid w:val="005D080D"/>
    <w:rsid w:val="005D14FA"/>
    <w:rsid w:val="005D5438"/>
    <w:rsid w:val="005D5538"/>
    <w:rsid w:val="005D6468"/>
    <w:rsid w:val="005D6C42"/>
    <w:rsid w:val="005D7919"/>
    <w:rsid w:val="005D79BD"/>
    <w:rsid w:val="005E03B5"/>
    <w:rsid w:val="005E1DEA"/>
    <w:rsid w:val="005E2252"/>
    <w:rsid w:val="005E49EB"/>
    <w:rsid w:val="005E4F4A"/>
    <w:rsid w:val="005E53A2"/>
    <w:rsid w:val="005E58E2"/>
    <w:rsid w:val="005E6161"/>
    <w:rsid w:val="005F2234"/>
    <w:rsid w:val="005F2DC9"/>
    <w:rsid w:val="005F397F"/>
    <w:rsid w:val="005F3CC4"/>
    <w:rsid w:val="005F3D82"/>
    <w:rsid w:val="005F44D5"/>
    <w:rsid w:val="005F4C54"/>
    <w:rsid w:val="005F53F2"/>
    <w:rsid w:val="005F5E49"/>
    <w:rsid w:val="005F600F"/>
    <w:rsid w:val="00600792"/>
    <w:rsid w:val="00600B5C"/>
    <w:rsid w:val="0060426E"/>
    <w:rsid w:val="006057E6"/>
    <w:rsid w:val="0060744B"/>
    <w:rsid w:val="0060775C"/>
    <w:rsid w:val="00607E67"/>
    <w:rsid w:val="006119EE"/>
    <w:rsid w:val="00612F54"/>
    <w:rsid w:val="0061418D"/>
    <w:rsid w:val="00614C6B"/>
    <w:rsid w:val="00616178"/>
    <w:rsid w:val="00620E1E"/>
    <w:rsid w:val="00621D61"/>
    <w:rsid w:val="006230DA"/>
    <w:rsid w:val="00623992"/>
    <w:rsid w:val="00625BCA"/>
    <w:rsid w:val="00630210"/>
    <w:rsid w:val="00632F10"/>
    <w:rsid w:val="00633000"/>
    <w:rsid w:val="006346B5"/>
    <w:rsid w:val="0063601D"/>
    <w:rsid w:val="006366DB"/>
    <w:rsid w:val="00637365"/>
    <w:rsid w:val="006400F4"/>
    <w:rsid w:val="006415A7"/>
    <w:rsid w:val="00643448"/>
    <w:rsid w:val="00645689"/>
    <w:rsid w:val="00645979"/>
    <w:rsid w:val="006506EC"/>
    <w:rsid w:val="00650BAC"/>
    <w:rsid w:val="00651325"/>
    <w:rsid w:val="0065202F"/>
    <w:rsid w:val="00652935"/>
    <w:rsid w:val="006544EF"/>
    <w:rsid w:val="006550F4"/>
    <w:rsid w:val="00655171"/>
    <w:rsid w:val="00655449"/>
    <w:rsid w:val="00656349"/>
    <w:rsid w:val="00657DC7"/>
    <w:rsid w:val="00660538"/>
    <w:rsid w:val="006608EC"/>
    <w:rsid w:val="006617A2"/>
    <w:rsid w:val="00662466"/>
    <w:rsid w:val="00662596"/>
    <w:rsid w:val="006652DC"/>
    <w:rsid w:val="00666C12"/>
    <w:rsid w:val="00667150"/>
    <w:rsid w:val="00670187"/>
    <w:rsid w:val="0067064F"/>
    <w:rsid w:val="00671276"/>
    <w:rsid w:val="00672C33"/>
    <w:rsid w:val="00672FE1"/>
    <w:rsid w:val="00673024"/>
    <w:rsid w:val="00673D70"/>
    <w:rsid w:val="00674F90"/>
    <w:rsid w:val="006753F8"/>
    <w:rsid w:val="0067545C"/>
    <w:rsid w:val="00675C9B"/>
    <w:rsid w:val="00675DF6"/>
    <w:rsid w:val="006769EA"/>
    <w:rsid w:val="00676EF0"/>
    <w:rsid w:val="00680FE0"/>
    <w:rsid w:val="00682DBB"/>
    <w:rsid w:val="00682EFF"/>
    <w:rsid w:val="00685B77"/>
    <w:rsid w:val="00686644"/>
    <w:rsid w:val="00687333"/>
    <w:rsid w:val="00687EBF"/>
    <w:rsid w:val="0069067A"/>
    <w:rsid w:val="00690D6F"/>
    <w:rsid w:val="006915A7"/>
    <w:rsid w:val="0069167F"/>
    <w:rsid w:val="006918DD"/>
    <w:rsid w:val="00694782"/>
    <w:rsid w:val="00695770"/>
    <w:rsid w:val="00695A26"/>
    <w:rsid w:val="006A3639"/>
    <w:rsid w:val="006A4073"/>
    <w:rsid w:val="006B082A"/>
    <w:rsid w:val="006B0D42"/>
    <w:rsid w:val="006B0DA4"/>
    <w:rsid w:val="006B0F2B"/>
    <w:rsid w:val="006B3740"/>
    <w:rsid w:val="006B3809"/>
    <w:rsid w:val="006B3A97"/>
    <w:rsid w:val="006B46FC"/>
    <w:rsid w:val="006B6917"/>
    <w:rsid w:val="006B6CC3"/>
    <w:rsid w:val="006B6D5B"/>
    <w:rsid w:val="006C1B31"/>
    <w:rsid w:val="006C2025"/>
    <w:rsid w:val="006C2B60"/>
    <w:rsid w:val="006C3F65"/>
    <w:rsid w:val="006C4006"/>
    <w:rsid w:val="006C64A1"/>
    <w:rsid w:val="006C6606"/>
    <w:rsid w:val="006C7FEE"/>
    <w:rsid w:val="006D06AB"/>
    <w:rsid w:val="006D2863"/>
    <w:rsid w:val="006D3BB4"/>
    <w:rsid w:val="006D5A12"/>
    <w:rsid w:val="006D6304"/>
    <w:rsid w:val="006D6849"/>
    <w:rsid w:val="006E04DF"/>
    <w:rsid w:val="006E0B62"/>
    <w:rsid w:val="006E1393"/>
    <w:rsid w:val="006E206C"/>
    <w:rsid w:val="006E219C"/>
    <w:rsid w:val="006E2AC7"/>
    <w:rsid w:val="006E2CBF"/>
    <w:rsid w:val="006E3156"/>
    <w:rsid w:val="006E414A"/>
    <w:rsid w:val="006E450D"/>
    <w:rsid w:val="006E4EB7"/>
    <w:rsid w:val="006E6008"/>
    <w:rsid w:val="006E682C"/>
    <w:rsid w:val="006F0BA0"/>
    <w:rsid w:val="006F2384"/>
    <w:rsid w:val="006F2B1B"/>
    <w:rsid w:val="006F2F89"/>
    <w:rsid w:val="006F3310"/>
    <w:rsid w:val="006F33A9"/>
    <w:rsid w:val="006F42A9"/>
    <w:rsid w:val="006F5267"/>
    <w:rsid w:val="006F6D91"/>
    <w:rsid w:val="007000EF"/>
    <w:rsid w:val="0070080A"/>
    <w:rsid w:val="00700E5A"/>
    <w:rsid w:val="007012DA"/>
    <w:rsid w:val="00701B87"/>
    <w:rsid w:val="00702ABF"/>
    <w:rsid w:val="00705E81"/>
    <w:rsid w:val="00705F9E"/>
    <w:rsid w:val="0070634A"/>
    <w:rsid w:val="00706711"/>
    <w:rsid w:val="007077C4"/>
    <w:rsid w:val="00707A8F"/>
    <w:rsid w:val="00707F00"/>
    <w:rsid w:val="00710521"/>
    <w:rsid w:val="00710D7F"/>
    <w:rsid w:val="00710F3B"/>
    <w:rsid w:val="00713776"/>
    <w:rsid w:val="007139C0"/>
    <w:rsid w:val="00715A00"/>
    <w:rsid w:val="00715AB3"/>
    <w:rsid w:val="00717BFE"/>
    <w:rsid w:val="00722E48"/>
    <w:rsid w:val="0072340D"/>
    <w:rsid w:val="00724680"/>
    <w:rsid w:val="00726D60"/>
    <w:rsid w:val="00730AFF"/>
    <w:rsid w:val="007312B7"/>
    <w:rsid w:val="00731552"/>
    <w:rsid w:val="00731FDB"/>
    <w:rsid w:val="00732D37"/>
    <w:rsid w:val="007335A9"/>
    <w:rsid w:val="0073360E"/>
    <w:rsid w:val="007356DA"/>
    <w:rsid w:val="007361AD"/>
    <w:rsid w:val="00740423"/>
    <w:rsid w:val="007407D8"/>
    <w:rsid w:val="00740A23"/>
    <w:rsid w:val="00740BD4"/>
    <w:rsid w:val="00740F23"/>
    <w:rsid w:val="0074109A"/>
    <w:rsid w:val="007421D9"/>
    <w:rsid w:val="007423D6"/>
    <w:rsid w:val="00742400"/>
    <w:rsid w:val="0074361B"/>
    <w:rsid w:val="00743EA5"/>
    <w:rsid w:val="00750849"/>
    <w:rsid w:val="00751BE9"/>
    <w:rsid w:val="00753F11"/>
    <w:rsid w:val="007579C5"/>
    <w:rsid w:val="00761274"/>
    <w:rsid w:val="00761781"/>
    <w:rsid w:val="0076237F"/>
    <w:rsid w:val="00763293"/>
    <w:rsid w:val="00764D6B"/>
    <w:rsid w:val="00764FDF"/>
    <w:rsid w:val="00765710"/>
    <w:rsid w:val="007660D5"/>
    <w:rsid w:val="007714EE"/>
    <w:rsid w:val="00773299"/>
    <w:rsid w:val="00775BAC"/>
    <w:rsid w:val="00775F43"/>
    <w:rsid w:val="00776221"/>
    <w:rsid w:val="0078000E"/>
    <w:rsid w:val="00782E12"/>
    <w:rsid w:val="00783A44"/>
    <w:rsid w:val="00784C5F"/>
    <w:rsid w:val="0078555A"/>
    <w:rsid w:val="00787673"/>
    <w:rsid w:val="00787BF7"/>
    <w:rsid w:val="00787E1B"/>
    <w:rsid w:val="00791200"/>
    <w:rsid w:val="007914A2"/>
    <w:rsid w:val="00793A5B"/>
    <w:rsid w:val="00793A64"/>
    <w:rsid w:val="00793A85"/>
    <w:rsid w:val="00793E0F"/>
    <w:rsid w:val="00794FF3"/>
    <w:rsid w:val="007952AD"/>
    <w:rsid w:val="00797F21"/>
    <w:rsid w:val="007A1EBD"/>
    <w:rsid w:val="007A2E7B"/>
    <w:rsid w:val="007A5628"/>
    <w:rsid w:val="007A68F9"/>
    <w:rsid w:val="007B252E"/>
    <w:rsid w:val="007C0434"/>
    <w:rsid w:val="007C3A77"/>
    <w:rsid w:val="007C49E3"/>
    <w:rsid w:val="007C71ED"/>
    <w:rsid w:val="007C7EB2"/>
    <w:rsid w:val="007C7EFA"/>
    <w:rsid w:val="007D03D2"/>
    <w:rsid w:val="007D0405"/>
    <w:rsid w:val="007D40AB"/>
    <w:rsid w:val="007D427F"/>
    <w:rsid w:val="007D5EF9"/>
    <w:rsid w:val="007D6377"/>
    <w:rsid w:val="007D7454"/>
    <w:rsid w:val="007E084F"/>
    <w:rsid w:val="007E0ABD"/>
    <w:rsid w:val="007E212D"/>
    <w:rsid w:val="007E2883"/>
    <w:rsid w:val="007E3197"/>
    <w:rsid w:val="007E3ABC"/>
    <w:rsid w:val="007E5FDE"/>
    <w:rsid w:val="007E635F"/>
    <w:rsid w:val="007F0214"/>
    <w:rsid w:val="007F324A"/>
    <w:rsid w:val="007F45C4"/>
    <w:rsid w:val="007F559A"/>
    <w:rsid w:val="00801140"/>
    <w:rsid w:val="00801BC6"/>
    <w:rsid w:val="00802872"/>
    <w:rsid w:val="00802FCB"/>
    <w:rsid w:val="008037CF"/>
    <w:rsid w:val="00805592"/>
    <w:rsid w:val="008058C1"/>
    <w:rsid w:val="00805BFD"/>
    <w:rsid w:val="00807532"/>
    <w:rsid w:val="008103C6"/>
    <w:rsid w:val="008110DC"/>
    <w:rsid w:val="0081183E"/>
    <w:rsid w:val="00811C4B"/>
    <w:rsid w:val="00812DF6"/>
    <w:rsid w:val="00814411"/>
    <w:rsid w:val="008156B8"/>
    <w:rsid w:val="00816FFA"/>
    <w:rsid w:val="0082002E"/>
    <w:rsid w:val="00820AB4"/>
    <w:rsid w:val="00822525"/>
    <w:rsid w:val="00824B28"/>
    <w:rsid w:val="00831D29"/>
    <w:rsid w:val="008326AC"/>
    <w:rsid w:val="00832E40"/>
    <w:rsid w:val="00833239"/>
    <w:rsid w:val="008334BF"/>
    <w:rsid w:val="00833A59"/>
    <w:rsid w:val="0083442E"/>
    <w:rsid w:val="008356C5"/>
    <w:rsid w:val="00836FCC"/>
    <w:rsid w:val="008371B9"/>
    <w:rsid w:val="0083728E"/>
    <w:rsid w:val="00837580"/>
    <w:rsid w:val="008405E1"/>
    <w:rsid w:val="00840F4B"/>
    <w:rsid w:val="0084198F"/>
    <w:rsid w:val="00841E5D"/>
    <w:rsid w:val="008446F1"/>
    <w:rsid w:val="008453CD"/>
    <w:rsid w:val="0084695C"/>
    <w:rsid w:val="008479CD"/>
    <w:rsid w:val="00850989"/>
    <w:rsid w:val="00850BAB"/>
    <w:rsid w:val="008516D6"/>
    <w:rsid w:val="008516DC"/>
    <w:rsid w:val="00851875"/>
    <w:rsid w:val="00852D41"/>
    <w:rsid w:val="00853136"/>
    <w:rsid w:val="008535B0"/>
    <w:rsid w:val="00854C3A"/>
    <w:rsid w:val="0085531E"/>
    <w:rsid w:val="00856466"/>
    <w:rsid w:val="00861185"/>
    <w:rsid w:val="0086333C"/>
    <w:rsid w:val="00863679"/>
    <w:rsid w:val="00863A38"/>
    <w:rsid w:val="008653F9"/>
    <w:rsid w:val="008658C6"/>
    <w:rsid w:val="00867EAA"/>
    <w:rsid w:val="0087062C"/>
    <w:rsid w:val="00870E93"/>
    <w:rsid w:val="008710BE"/>
    <w:rsid w:val="00871DE4"/>
    <w:rsid w:val="00872ADB"/>
    <w:rsid w:val="008730B7"/>
    <w:rsid w:val="008749A2"/>
    <w:rsid w:val="00874E80"/>
    <w:rsid w:val="0087523D"/>
    <w:rsid w:val="008757F1"/>
    <w:rsid w:val="0088044D"/>
    <w:rsid w:val="00880688"/>
    <w:rsid w:val="00884337"/>
    <w:rsid w:val="00887BAC"/>
    <w:rsid w:val="00890EB7"/>
    <w:rsid w:val="008910C2"/>
    <w:rsid w:val="00891ACE"/>
    <w:rsid w:val="008925F3"/>
    <w:rsid w:val="00892EFB"/>
    <w:rsid w:val="00892F0B"/>
    <w:rsid w:val="00894491"/>
    <w:rsid w:val="00894674"/>
    <w:rsid w:val="00894CEC"/>
    <w:rsid w:val="008953DE"/>
    <w:rsid w:val="00895884"/>
    <w:rsid w:val="00896A2A"/>
    <w:rsid w:val="008A04BA"/>
    <w:rsid w:val="008A0DD5"/>
    <w:rsid w:val="008A11D1"/>
    <w:rsid w:val="008A1D85"/>
    <w:rsid w:val="008A1FE0"/>
    <w:rsid w:val="008A229A"/>
    <w:rsid w:val="008A230E"/>
    <w:rsid w:val="008A310C"/>
    <w:rsid w:val="008A4A5E"/>
    <w:rsid w:val="008A58AB"/>
    <w:rsid w:val="008A5958"/>
    <w:rsid w:val="008A77B2"/>
    <w:rsid w:val="008B218D"/>
    <w:rsid w:val="008B5007"/>
    <w:rsid w:val="008B5343"/>
    <w:rsid w:val="008B577D"/>
    <w:rsid w:val="008B5AF0"/>
    <w:rsid w:val="008B6707"/>
    <w:rsid w:val="008B69D3"/>
    <w:rsid w:val="008B6AAA"/>
    <w:rsid w:val="008B7B3F"/>
    <w:rsid w:val="008C16F4"/>
    <w:rsid w:val="008C23F3"/>
    <w:rsid w:val="008C26E4"/>
    <w:rsid w:val="008C2FB7"/>
    <w:rsid w:val="008C44BC"/>
    <w:rsid w:val="008C5129"/>
    <w:rsid w:val="008C5A63"/>
    <w:rsid w:val="008C61B4"/>
    <w:rsid w:val="008C628E"/>
    <w:rsid w:val="008C6C18"/>
    <w:rsid w:val="008C6D6C"/>
    <w:rsid w:val="008C6ED7"/>
    <w:rsid w:val="008C739B"/>
    <w:rsid w:val="008C7699"/>
    <w:rsid w:val="008D0B7D"/>
    <w:rsid w:val="008D18B0"/>
    <w:rsid w:val="008D1D57"/>
    <w:rsid w:val="008D2C0F"/>
    <w:rsid w:val="008D2D23"/>
    <w:rsid w:val="008D31B2"/>
    <w:rsid w:val="008D31CC"/>
    <w:rsid w:val="008D3CFA"/>
    <w:rsid w:val="008D3FDD"/>
    <w:rsid w:val="008D5075"/>
    <w:rsid w:val="008D5330"/>
    <w:rsid w:val="008D57AE"/>
    <w:rsid w:val="008D6487"/>
    <w:rsid w:val="008E0044"/>
    <w:rsid w:val="008E1B9F"/>
    <w:rsid w:val="008E1FF5"/>
    <w:rsid w:val="008E2458"/>
    <w:rsid w:val="008E2758"/>
    <w:rsid w:val="008E5542"/>
    <w:rsid w:val="008E6437"/>
    <w:rsid w:val="008E6B8E"/>
    <w:rsid w:val="008F03E2"/>
    <w:rsid w:val="008F0462"/>
    <w:rsid w:val="008F17BC"/>
    <w:rsid w:val="008F2305"/>
    <w:rsid w:val="008F2A80"/>
    <w:rsid w:val="008F30E8"/>
    <w:rsid w:val="008F42AB"/>
    <w:rsid w:val="008F52E5"/>
    <w:rsid w:val="008F5B87"/>
    <w:rsid w:val="008F61CC"/>
    <w:rsid w:val="0090065E"/>
    <w:rsid w:val="009016D5"/>
    <w:rsid w:val="009028B6"/>
    <w:rsid w:val="00902CB6"/>
    <w:rsid w:val="00907531"/>
    <w:rsid w:val="009104C0"/>
    <w:rsid w:val="009114BB"/>
    <w:rsid w:val="00911AA5"/>
    <w:rsid w:val="00911FCF"/>
    <w:rsid w:val="00912222"/>
    <w:rsid w:val="009122D0"/>
    <w:rsid w:val="009178BB"/>
    <w:rsid w:val="00920B32"/>
    <w:rsid w:val="009222BF"/>
    <w:rsid w:val="0092243C"/>
    <w:rsid w:val="009248B8"/>
    <w:rsid w:val="00926ABB"/>
    <w:rsid w:val="00927698"/>
    <w:rsid w:val="00930537"/>
    <w:rsid w:val="00930C06"/>
    <w:rsid w:val="009311AE"/>
    <w:rsid w:val="00932442"/>
    <w:rsid w:val="0093317C"/>
    <w:rsid w:val="009339CE"/>
    <w:rsid w:val="00935E78"/>
    <w:rsid w:val="00937A27"/>
    <w:rsid w:val="00940564"/>
    <w:rsid w:val="00941127"/>
    <w:rsid w:val="00941892"/>
    <w:rsid w:val="00941F00"/>
    <w:rsid w:val="009428EE"/>
    <w:rsid w:val="00943384"/>
    <w:rsid w:val="00943E2C"/>
    <w:rsid w:val="009452F6"/>
    <w:rsid w:val="0094554A"/>
    <w:rsid w:val="009456D4"/>
    <w:rsid w:val="009467E2"/>
    <w:rsid w:val="0094795B"/>
    <w:rsid w:val="009501E1"/>
    <w:rsid w:val="0095109D"/>
    <w:rsid w:val="009533BE"/>
    <w:rsid w:val="00955528"/>
    <w:rsid w:val="009555D6"/>
    <w:rsid w:val="00957CF6"/>
    <w:rsid w:val="009618C8"/>
    <w:rsid w:val="00962588"/>
    <w:rsid w:val="00964EFD"/>
    <w:rsid w:val="00965C47"/>
    <w:rsid w:val="00971FE5"/>
    <w:rsid w:val="00974387"/>
    <w:rsid w:val="0097573E"/>
    <w:rsid w:val="00975D09"/>
    <w:rsid w:val="00976438"/>
    <w:rsid w:val="009769EA"/>
    <w:rsid w:val="009817DB"/>
    <w:rsid w:val="009828E4"/>
    <w:rsid w:val="00983E96"/>
    <w:rsid w:val="00985851"/>
    <w:rsid w:val="00986210"/>
    <w:rsid w:val="0098658D"/>
    <w:rsid w:val="009903F4"/>
    <w:rsid w:val="00990BC4"/>
    <w:rsid w:val="00991108"/>
    <w:rsid w:val="0099211A"/>
    <w:rsid w:val="00992748"/>
    <w:rsid w:val="00993393"/>
    <w:rsid w:val="00993F34"/>
    <w:rsid w:val="00994932"/>
    <w:rsid w:val="009953E1"/>
    <w:rsid w:val="009A066A"/>
    <w:rsid w:val="009A0FC8"/>
    <w:rsid w:val="009A2100"/>
    <w:rsid w:val="009A22A6"/>
    <w:rsid w:val="009A2833"/>
    <w:rsid w:val="009A3325"/>
    <w:rsid w:val="009A7978"/>
    <w:rsid w:val="009A7EF7"/>
    <w:rsid w:val="009B15AD"/>
    <w:rsid w:val="009B398E"/>
    <w:rsid w:val="009B4D1E"/>
    <w:rsid w:val="009B662B"/>
    <w:rsid w:val="009B79A4"/>
    <w:rsid w:val="009C1E99"/>
    <w:rsid w:val="009C4F84"/>
    <w:rsid w:val="009D0CAC"/>
    <w:rsid w:val="009D2829"/>
    <w:rsid w:val="009E00FB"/>
    <w:rsid w:val="009E441F"/>
    <w:rsid w:val="009E4761"/>
    <w:rsid w:val="009E494C"/>
    <w:rsid w:val="009E5492"/>
    <w:rsid w:val="009E6F04"/>
    <w:rsid w:val="009F01C2"/>
    <w:rsid w:val="009F0420"/>
    <w:rsid w:val="009F0FB3"/>
    <w:rsid w:val="009F10E4"/>
    <w:rsid w:val="009F5AE6"/>
    <w:rsid w:val="009F6497"/>
    <w:rsid w:val="00A01237"/>
    <w:rsid w:val="00A04393"/>
    <w:rsid w:val="00A05E70"/>
    <w:rsid w:val="00A06513"/>
    <w:rsid w:val="00A06949"/>
    <w:rsid w:val="00A0785D"/>
    <w:rsid w:val="00A07BC6"/>
    <w:rsid w:val="00A10C8A"/>
    <w:rsid w:val="00A1289B"/>
    <w:rsid w:val="00A139F7"/>
    <w:rsid w:val="00A140A7"/>
    <w:rsid w:val="00A14CBB"/>
    <w:rsid w:val="00A1517C"/>
    <w:rsid w:val="00A16E58"/>
    <w:rsid w:val="00A20006"/>
    <w:rsid w:val="00A22BF3"/>
    <w:rsid w:val="00A26E6C"/>
    <w:rsid w:val="00A276A9"/>
    <w:rsid w:val="00A27E73"/>
    <w:rsid w:val="00A317FE"/>
    <w:rsid w:val="00A33074"/>
    <w:rsid w:val="00A335C0"/>
    <w:rsid w:val="00A33B04"/>
    <w:rsid w:val="00A34DD8"/>
    <w:rsid w:val="00A35446"/>
    <w:rsid w:val="00A35A3D"/>
    <w:rsid w:val="00A36310"/>
    <w:rsid w:val="00A37185"/>
    <w:rsid w:val="00A4027F"/>
    <w:rsid w:val="00A4245B"/>
    <w:rsid w:val="00A440B5"/>
    <w:rsid w:val="00A44D4B"/>
    <w:rsid w:val="00A45B9F"/>
    <w:rsid w:val="00A474F5"/>
    <w:rsid w:val="00A4774D"/>
    <w:rsid w:val="00A502CF"/>
    <w:rsid w:val="00A57AAD"/>
    <w:rsid w:val="00A62E28"/>
    <w:rsid w:val="00A63FC9"/>
    <w:rsid w:val="00A6441C"/>
    <w:rsid w:val="00A66369"/>
    <w:rsid w:val="00A66A67"/>
    <w:rsid w:val="00A67E4D"/>
    <w:rsid w:val="00A70E70"/>
    <w:rsid w:val="00A71BC6"/>
    <w:rsid w:val="00A71C70"/>
    <w:rsid w:val="00A7504C"/>
    <w:rsid w:val="00A761E4"/>
    <w:rsid w:val="00A8219A"/>
    <w:rsid w:val="00A840F0"/>
    <w:rsid w:val="00A851AA"/>
    <w:rsid w:val="00A85435"/>
    <w:rsid w:val="00A85B8D"/>
    <w:rsid w:val="00A85F92"/>
    <w:rsid w:val="00A85FBF"/>
    <w:rsid w:val="00A863AA"/>
    <w:rsid w:val="00A86D5D"/>
    <w:rsid w:val="00A879C2"/>
    <w:rsid w:val="00A90210"/>
    <w:rsid w:val="00A91386"/>
    <w:rsid w:val="00A93D03"/>
    <w:rsid w:val="00A96D76"/>
    <w:rsid w:val="00A979D5"/>
    <w:rsid w:val="00AA054E"/>
    <w:rsid w:val="00AA0805"/>
    <w:rsid w:val="00AA4DF4"/>
    <w:rsid w:val="00AA5753"/>
    <w:rsid w:val="00AA5E3A"/>
    <w:rsid w:val="00AA72A6"/>
    <w:rsid w:val="00AA77D6"/>
    <w:rsid w:val="00AB1133"/>
    <w:rsid w:val="00AB1B7C"/>
    <w:rsid w:val="00AB2678"/>
    <w:rsid w:val="00AB2EBA"/>
    <w:rsid w:val="00AB3EE7"/>
    <w:rsid w:val="00AB4347"/>
    <w:rsid w:val="00AB5E5C"/>
    <w:rsid w:val="00AB6D64"/>
    <w:rsid w:val="00AB75BE"/>
    <w:rsid w:val="00AB7BB6"/>
    <w:rsid w:val="00AC0A6F"/>
    <w:rsid w:val="00AC0C95"/>
    <w:rsid w:val="00AC1297"/>
    <w:rsid w:val="00AC163F"/>
    <w:rsid w:val="00AC19BF"/>
    <w:rsid w:val="00AC1E2C"/>
    <w:rsid w:val="00AC44B9"/>
    <w:rsid w:val="00AD162E"/>
    <w:rsid w:val="00AD2E8E"/>
    <w:rsid w:val="00AD7169"/>
    <w:rsid w:val="00AE0DEC"/>
    <w:rsid w:val="00AE0E94"/>
    <w:rsid w:val="00AE1581"/>
    <w:rsid w:val="00AE4700"/>
    <w:rsid w:val="00AE5D9B"/>
    <w:rsid w:val="00AE6D3E"/>
    <w:rsid w:val="00AE7D6B"/>
    <w:rsid w:val="00AF047D"/>
    <w:rsid w:val="00AF1614"/>
    <w:rsid w:val="00AF249C"/>
    <w:rsid w:val="00AF2850"/>
    <w:rsid w:val="00AF29D8"/>
    <w:rsid w:val="00AF420B"/>
    <w:rsid w:val="00AF43EC"/>
    <w:rsid w:val="00B00E9D"/>
    <w:rsid w:val="00B00FA4"/>
    <w:rsid w:val="00B02BF3"/>
    <w:rsid w:val="00B0309A"/>
    <w:rsid w:val="00B035ED"/>
    <w:rsid w:val="00B0480B"/>
    <w:rsid w:val="00B04B45"/>
    <w:rsid w:val="00B04D4B"/>
    <w:rsid w:val="00B10034"/>
    <w:rsid w:val="00B105D5"/>
    <w:rsid w:val="00B13507"/>
    <w:rsid w:val="00B146B6"/>
    <w:rsid w:val="00B2096E"/>
    <w:rsid w:val="00B22C51"/>
    <w:rsid w:val="00B22D59"/>
    <w:rsid w:val="00B23484"/>
    <w:rsid w:val="00B241D6"/>
    <w:rsid w:val="00B261B9"/>
    <w:rsid w:val="00B26630"/>
    <w:rsid w:val="00B26B8C"/>
    <w:rsid w:val="00B3602D"/>
    <w:rsid w:val="00B4017A"/>
    <w:rsid w:val="00B429A9"/>
    <w:rsid w:val="00B43C35"/>
    <w:rsid w:val="00B43E32"/>
    <w:rsid w:val="00B44157"/>
    <w:rsid w:val="00B446B2"/>
    <w:rsid w:val="00B457D4"/>
    <w:rsid w:val="00B46C99"/>
    <w:rsid w:val="00B47221"/>
    <w:rsid w:val="00B51001"/>
    <w:rsid w:val="00B51798"/>
    <w:rsid w:val="00B51EBF"/>
    <w:rsid w:val="00B52167"/>
    <w:rsid w:val="00B52D71"/>
    <w:rsid w:val="00B53394"/>
    <w:rsid w:val="00B5531D"/>
    <w:rsid w:val="00B5712A"/>
    <w:rsid w:val="00B573CF"/>
    <w:rsid w:val="00B5797B"/>
    <w:rsid w:val="00B57F8F"/>
    <w:rsid w:val="00B60EA4"/>
    <w:rsid w:val="00B622D1"/>
    <w:rsid w:val="00B6571C"/>
    <w:rsid w:val="00B6601A"/>
    <w:rsid w:val="00B6792A"/>
    <w:rsid w:val="00B70081"/>
    <w:rsid w:val="00B7065D"/>
    <w:rsid w:val="00B70DB5"/>
    <w:rsid w:val="00B73889"/>
    <w:rsid w:val="00B74092"/>
    <w:rsid w:val="00B74987"/>
    <w:rsid w:val="00B7529D"/>
    <w:rsid w:val="00B757B8"/>
    <w:rsid w:val="00B75A1B"/>
    <w:rsid w:val="00B75BD5"/>
    <w:rsid w:val="00B765A9"/>
    <w:rsid w:val="00B76A6A"/>
    <w:rsid w:val="00B76AD5"/>
    <w:rsid w:val="00B80031"/>
    <w:rsid w:val="00B80CA4"/>
    <w:rsid w:val="00B816E9"/>
    <w:rsid w:val="00B82561"/>
    <w:rsid w:val="00B829AD"/>
    <w:rsid w:val="00B836BD"/>
    <w:rsid w:val="00B84E07"/>
    <w:rsid w:val="00B85906"/>
    <w:rsid w:val="00B859BB"/>
    <w:rsid w:val="00B90ADE"/>
    <w:rsid w:val="00B9289D"/>
    <w:rsid w:val="00B928F5"/>
    <w:rsid w:val="00B93B06"/>
    <w:rsid w:val="00B9545A"/>
    <w:rsid w:val="00B95DE7"/>
    <w:rsid w:val="00B9624D"/>
    <w:rsid w:val="00B9783B"/>
    <w:rsid w:val="00BA31E8"/>
    <w:rsid w:val="00BA3D59"/>
    <w:rsid w:val="00BA4751"/>
    <w:rsid w:val="00BA4E9F"/>
    <w:rsid w:val="00BA5225"/>
    <w:rsid w:val="00BA61AE"/>
    <w:rsid w:val="00BA667F"/>
    <w:rsid w:val="00BA7EFE"/>
    <w:rsid w:val="00BB06F8"/>
    <w:rsid w:val="00BB088B"/>
    <w:rsid w:val="00BB30D2"/>
    <w:rsid w:val="00BB7367"/>
    <w:rsid w:val="00BC275D"/>
    <w:rsid w:val="00BC4A84"/>
    <w:rsid w:val="00BC5CC4"/>
    <w:rsid w:val="00BC78CD"/>
    <w:rsid w:val="00BC7C43"/>
    <w:rsid w:val="00BD04B3"/>
    <w:rsid w:val="00BD2C3B"/>
    <w:rsid w:val="00BD539C"/>
    <w:rsid w:val="00BD5818"/>
    <w:rsid w:val="00BD63A3"/>
    <w:rsid w:val="00BE01DA"/>
    <w:rsid w:val="00BE0B9C"/>
    <w:rsid w:val="00BE1854"/>
    <w:rsid w:val="00BE2009"/>
    <w:rsid w:val="00BE2D67"/>
    <w:rsid w:val="00BE3DD8"/>
    <w:rsid w:val="00BE4258"/>
    <w:rsid w:val="00BF05DB"/>
    <w:rsid w:val="00BF0BEC"/>
    <w:rsid w:val="00BF111E"/>
    <w:rsid w:val="00BF1F5D"/>
    <w:rsid w:val="00BF248D"/>
    <w:rsid w:val="00BF2591"/>
    <w:rsid w:val="00BF3B78"/>
    <w:rsid w:val="00BF3F94"/>
    <w:rsid w:val="00BF4853"/>
    <w:rsid w:val="00BF5498"/>
    <w:rsid w:val="00BF6E3C"/>
    <w:rsid w:val="00C00F8C"/>
    <w:rsid w:val="00C01457"/>
    <w:rsid w:val="00C01D77"/>
    <w:rsid w:val="00C029A6"/>
    <w:rsid w:val="00C02EDF"/>
    <w:rsid w:val="00C040A5"/>
    <w:rsid w:val="00C06B8B"/>
    <w:rsid w:val="00C0790D"/>
    <w:rsid w:val="00C114BC"/>
    <w:rsid w:val="00C1286D"/>
    <w:rsid w:val="00C14870"/>
    <w:rsid w:val="00C15D50"/>
    <w:rsid w:val="00C17E95"/>
    <w:rsid w:val="00C237ED"/>
    <w:rsid w:val="00C23B47"/>
    <w:rsid w:val="00C27C2D"/>
    <w:rsid w:val="00C27E26"/>
    <w:rsid w:val="00C3070D"/>
    <w:rsid w:val="00C30D76"/>
    <w:rsid w:val="00C30E7A"/>
    <w:rsid w:val="00C31341"/>
    <w:rsid w:val="00C321FA"/>
    <w:rsid w:val="00C3356C"/>
    <w:rsid w:val="00C3438B"/>
    <w:rsid w:val="00C346B9"/>
    <w:rsid w:val="00C35834"/>
    <w:rsid w:val="00C43815"/>
    <w:rsid w:val="00C44DE4"/>
    <w:rsid w:val="00C51670"/>
    <w:rsid w:val="00C51F0F"/>
    <w:rsid w:val="00C51FD4"/>
    <w:rsid w:val="00C52BF7"/>
    <w:rsid w:val="00C54283"/>
    <w:rsid w:val="00C54D0E"/>
    <w:rsid w:val="00C56172"/>
    <w:rsid w:val="00C5689C"/>
    <w:rsid w:val="00C56AD3"/>
    <w:rsid w:val="00C60E21"/>
    <w:rsid w:val="00C61A99"/>
    <w:rsid w:val="00C61DC0"/>
    <w:rsid w:val="00C62C66"/>
    <w:rsid w:val="00C6441B"/>
    <w:rsid w:val="00C6491F"/>
    <w:rsid w:val="00C64B5E"/>
    <w:rsid w:val="00C65C30"/>
    <w:rsid w:val="00C66A6B"/>
    <w:rsid w:val="00C7078C"/>
    <w:rsid w:val="00C70F82"/>
    <w:rsid w:val="00C7344B"/>
    <w:rsid w:val="00C7417A"/>
    <w:rsid w:val="00C74635"/>
    <w:rsid w:val="00C7622E"/>
    <w:rsid w:val="00C76695"/>
    <w:rsid w:val="00C8151C"/>
    <w:rsid w:val="00C83D54"/>
    <w:rsid w:val="00C84D12"/>
    <w:rsid w:val="00C85A5E"/>
    <w:rsid w:val="00C86F5B"/>
    <w:rsid w:val="00C903A6"/>
    <w:rsid w:val="00C95CE1"/>
    <w:rsid w:val="00CA2FDB"/>
    <w:rsid w:val="00CA3073"/>
    <w:rsid w:val="00CA598F"/>
    <w:rsid w:val="00CB0772"/>
    <w:rsid w:val="00CB1060"/>
    <w:rsid w:val="00CB1246"/>
    <w:rsid w:val="00CB6C10"/>
    <w:rsid w:val="00CB7BFF"/>
    <w:rsid w:val="00CC1880"/>
    <w:rsid w:val="00CC2516"/>
    <w:rsid w:val="00CC3161"/>
    <w:rsid w:val="00CC37EE"/>
    <w:rsid w:val="00CC3A55"/>
    <w:rsid w:val="00CC471C"/>
    <w:rsid w:val="00CC4C7A"/>
    <w:rsid w:val="00CC55A1"/>
    <w:rsid w:val="00CD31AE"/>
    <w:rsid w:val="00CD4940"/>
    <w:rsid w:val="00CD4C4A"/>
    <w:rsid w:val="00CD4DFB"/>
    <w:rsid w:val="00CD57BE"/>
    <w:rsid w:val="00CD5D05"/>
    <w:rsid w:val="00CD7246"/>
    <w:rsid w:val="00CD7575"/>
    <w:rsid w:val="00CD7973"/>
    <w:rsid w:val="00CE0333"/>
    <w:rsid w:val="00CE4708"/>
    <w:rsid w:val="00CE4D78"/>
    <w:rsid w:val="00CE5462"/>
    <w:rsid w:val="00CE590A"/>
    <w:rsid w:val="00CE5CA6"/>
    <w:rsid w:val="00CF01C8"/>
    <w:rsid w:val="00CF5026"/>
    <w:rsid w:val="00CF5D91"/>
    <w:rsid w:val="00CF6DE4"/>
    <w:rsid w:val="00CF7093"/>
    <w:rsid w:val="00CF743D"/>
    <w:rsid w:val="00CF7F77"/>
    <w:rsid w:val="00D02A08"/>
    <w:rsid w:val="00D03FB2"/>
    <w:rsid w:val="00D04A05"/>
    <w:rsid w:val="00D04A81"/>
    <w:rsid w:val="00D052C7"/>
    <w:rsid w:val="00D06316"/>
    <w:rsid w:val="00D0679E"/>
    <w:rsid w:val="00D07F36"/>
    <w:rsid w:val="00D10676"/>
    <w:rsid w:val="00D10DE6"/>
    <w:rsid w:val="00D12B51"/>
    <w:rsid w:val="00D12B73"/>
    <w:rsid w:val="00D13E4A"/>
    <w:rsid w:val="00D14018"/>
    <w:rsid w:val="00D14DA5"/>
    <w:rsid w:val="00D15DB2"/>
    <w:rsid w:val="00D21D5E"/>
    <w:rsid w:val="00D24B3C"/>
    <w:rsid w:val="00D24C5B"/>
    <w:rsid w:val="00D26E80"/>
    <w:rsid w:val="00D27937"/>
    <w:rsid w:val="00D27B1F"/>
    <w:rsid w:val="00D3004F"/>
    <w:rsid w:val="00D3178F"/>
    <w:rsid w:val="00D333A9"/>
    <w:rsid w:val="00D3343B"/>
    <w:rsid w:val="00D37855"/>
    <w:rsid w:val="00D4012F"/>
    <w:rsid w:val="00D40D1B"/>
    <w:rsid w:val="00D41740"/>
    <w:rsid w:val="00D43080"/>
    <w:rsid w:val="00D43397"/>
    <w:rsid w:val="00D44028"/>
    <w:rsid w:val="00D443E1"/>
    <w:rsid w:val="00D44B2F"/>
    <w:rsid w:val="00D44D63"/>
    <w:rsid w:val="00D44F6F"/>
    <w:rsid w:val="00D46090"/>
    <w:rsid w:val="00D5183D"/>
    <w:rsid w:val="00D51FD7"/>
    <w:rsid w:val="00D5221E"/>
    <w:rsid w:val="00D53DE8"/>
    <w:rsid w:val="00D541C7"/>
    <w:rsid w:val="00D54536"/>
    <w:rsid w:val="00D55401"/>
    <w:rsid w:val="00D56665"/>
    <w:rsid w:val="00D604DA"/>
    <w:rsid w:val="00D60A2F"/>
    <w:rsid w:val="00D61A03"/>
    <w:rsid w:val="00D61D34"/>
    <w:rsid w:val="00D627E2"/>
    <w:rsid w:val="00D6292B"/>
    <w:rsid w:val="00D64EE3"/>
    <w:rsid w:val="00D65F70"/>
    <w:rsid w:val="00D66D3B"/>
    <w:rsid w:val="00D7094E"/>
    <w:rsid w:val="00D71160"/>
    <w:rsid w:val="00D7214C"/>
    <w:rsid w:val="00D727F2"/>
    <w:rsid w:val="00D72CC4"/>
    <w:rsid w:val="00D72D84"/>
    <w:rsid w:val="00D74442"/>
    <w:rsid w:val="00D75685"/>
    <w:rsid w:val="00D7588C"/>
    <w:rsid w:val="00D758F8"/>
    <w:rsid w:val="00D75975"/>
    <w:rsid w:val="00D768FB"/>
    <w:rsid w:val="00D7794E"/>
    <w:rsid w:val="00D81152"/>
    <w:rsid w:val="00D83651"/>
    <w:rsid w:val="00D83F51"/>
    <w:rsid w:val="00D90BC0"/>
    <w:rsid w:val="00D91343"/>
    <w:rsid w:val="00D916F1"/>
    <w:rsid w:val="00D91F5C"/>
    <w:rsid w:val="00D93C34"/>
    <w:rsid w:val="00D941B3"/>
    <w:rsid w:val="00D978F3"/>
    <w:rsid w:val="00DA1F5D"/>
    <w:rsid w:val="00DA5010"/>
    <w:rsid w:val="00DA6057"/>
    <w:rsid w:val="00DA733C"/>
    <w:rsid w:val="00DB20D1"/>
    <w:rsid w:val="00DB233B"/>
    <w:rsid w:val="00DB2484"/>
    <w:rsid w:val="00DB28F9"/>
    <w:rsid w:val="00DB411C"/>
    <w:rsid w:val="00DB6254"/>
    <w:rsid w:val="00DB65B9"/>
    <w:rsid w:val="00DB65E7"/>
    <w:rsid w:val="00DB7EC4"/>
    <w:rsid w:val="00DC0364"/>
    <w:rsid w:val="00DC064F"/>
    <w:rsid w:val="00DC2E7F"/>
    <w:rsid w:val="00DC4DA7"/>
    <w:rsid w:val="00DC564C"/>
    <w:rsid w:val="00DD0640"/>
    <w:rsid w:val="00DD09AC"/>
    <w:rsid w:val="00DD4943"/>
    <w:rsid w:val="00DD60E1"/>
    <w:rsid w:val="00DE276C"/>
    <w:rsid w:val="00DE332D"/>
    <w:rsid w:val="00DE440E"/>
    <w:rsid w:val="00DE4D4D"/>
    <w:rsid w:val="00DE5670"/>
    <w:rsid w:val="00DE6AC8"/>
    <w:rsid w:val="00DF075E"/>
    <w:rsid w:val="00DF1CD7"/>
    <w:rsid w:val="00DF2C7D"/>
    <w:rsid w:val="00DF3601"/>
    <w:rsid w:val="00DF3A5C"/>
    <w:rsid w:val="00DF401D"/>
    <w:rsid w:val="00DF4B8E"/>
    <w:rsid w:val="00DF505F"/>
    <w:rsid w:val="00DF51CD"/>
    <w:rsid w:val="00DF5E4C"/>
    <w:rsid w:val="00DF78F8"/>
    <w:rsid w:val="00E01BBC"/>
    <w:rsid w:val="00E027AB"/>
    <w:rsid w:val="00E0392E"/>
    <w:rsid w:val="00E03F1A"/>
    <w:rsid w:val="00E06162"/>
    <w:rsid w:val="00E070DE"/>
    <w:rsid w:val="00E072E6"/>
    <w:rsid w:val="00E1466A"/>
    <w:rsid w:val="00E14D73"/>
    <w:rsid w:val="00E1655B"/>
    <w:rsid w:val="00E236A2"/>
    <w:rsid w:val="00E24B48"/>
    <w:rsid w:val="00E26644"/>
    <w:rsid w:val="00E26668"/>
    <w:rsid w:val="00E2737C"/>
    <w:rsid w:val="00E27C9D"/>
    <w:rsid w:val="00E35DB5"/>
    <w:rsid w:val="00E3618E"/>
    <w:rsid w:val="00E363AD"/>
    <w:rsid w:val="00E3641D"/>
    <w:rsid w:val="00E3669F"/>
    <w:rsid w:val="00E36A27"/>
    <w:rsid w:val="00E370CC"/>
    <w:rsid w:val="00E40741"/>
    <w:rsid w:val="00E408DF"/>
    <w:rsid w:val="00E40EE7"/>
    <w:rsid w:val="00E424F7"/>
    <w:rsid w:val="00E44E58"/>
    <w:rsid w:val="00E454CC"/>
    <w:rsid w:val="00E50129"/>
    <w:rsid w:val="00E50934"/>
    <w:rsid w:val="00E54C1F"/>
    <w:rsid w:val="00E55189"/>
    <w:rsid w:val="00E55243"/>
    <w:rsid w:val="00E57507"/>
    <w:rsid w:val="00E60DAF"/>
    <w:rsid w:val="00E61022"/>
    <w:rsid w:val="00E62279"/>
    <w:rsid w:val="00E631ED"/>
    <w:rsid w:val="00E63E15"/>
    <w:rsid w:val="00E65E27"/>
    <w:rsid w:val="00E66ACF"/>
    <w:rsid w:val="00E67A2F"/>
    <w:rsid w:val="00E702DC"/>
    <w:rsid w:val="00E70606"/>
    <w:rsid w:val="00E71523"/>
    <w:rsid w:val="00E71BC1"/>
    <w:rsid w:val="00E75F66"/>
    <w:rsid w:val="00E766B8"/>
    <w:rsid w:val="00E80579"/>
    <w:rsid w:val="00E81B3A"/>
    <w:rsid w:val="00E82566"/>
    <w:rsid w:val="00E83A0F"/>
    <w:rsid w:val="00E93084"/>
    <w:rsid w:val="00E939CC"/>
    <w:rsid w:val="00E94387"/>
    <w:rsid w:val="00E95C7F"/>
    <w:rsid w:val="00E968F4"/>
    <w:rsid w:val="00E96AFB"/>
    <w:rsid w:val="00E96BFA"/>
    <w:rsid w:val="00E9753E"/>
    <w:rsid w:val="00E977E9"/>
    <w:rsid w:val="00E97830"/>
    <w:rsid w:val="00EA04FD"/>
    <w:rsid w:val="00EA06EA"/>
    <w:rsid w:val="00EA0C98"/>
    <w:rsid w:val="00EA383A"/>
    <w:rsid w:val="00EA3DF9"/>
    <w:rsid w:val="00EA6948"/>
    <w:rsid w:val="00EB04B9"/>
    <w:rsid w:val="00EB3C6E"/>
    <w:rsid w:val="00EB400B"/>
    <w:rsid w:val="00EB69A0"/>
    <w:rsid w:val="00EB775C"/>
    <w:rsid w:val="00EC0863"/>
    <w:rsid w:val="00EC452A"/>
    <w:rsid w:val="00EC675D"/>
    <w:rsid w:val="00ED52F8"/>
    <w:rsid w:val="00ED5DEF"/>
    <w:rsid w:val="00ED65C9"/>
    <w:rsid w:val="00ED68B8"/>
    <w:rsid w:val="00EE1C85"/>
    <w:rsid w:val="00EE49DB"/>
    <w:rsid w:val="00EE5EC3"/>
    <w:rsid w:val="00EE6670"/>
    <w:rsid w:val="00EE7A9C"/>
    <w:rsid w:val="00EE7B96"/>
    <w:rsid w:val="00EF0065"/>
    <w:rsid w:val="00EF011D"/>
    <w:rsid w:val="00EF0965"/>
    <w:rsid w:val="00EF2D3A"/>
    <w:rsid w:val="00EF6CAD"/>
    <w:rsid w:val="00EF7360"/>
    <w:rsid w:val="00F05387"/>
    <w:rsid w:val="00F059F6"/>
    <w:rsid w:val="00F06852"/>
    <w:rsid w:val="00F06F3D"/>
    <w:rsid w:val="00F07EA9"/>
    <w:rsid w:val="00F102E7"/>
    <w:rsid w:val="00F1069B"/>
    <w:rsid w:val="00F1342E"/>
    <w:rsid w:val="00F13BD9"/>
    <w:rsid w:val="00F1723C"/>
    <w:rsid w:val="00F20B79"/>
    <w:rsid w:val="00F20D66"/>
    <w:rsid w:val="00F212A3"/>
    <w:rsid w:val="00F21946"/>
    <w:rsid w:val="00F22125"/>
    <w:rsid w:val="00F24948"/>
    <w:rsid w:val="00F25798"/>
    <w:rsid w:val="00F2758B"/>
    <w:rsid w:val="00F30A8A"/>
    <w:rsid w:val="00F30AE4"/>
    <w:rsid w:val="00F311F2"/>
    <w:rsid w:val="00F3243E"/>
    <w:rsid w:val="00F3306E"/>
    <w:rsid w:val="00F34922"/>
    <w:rsid w:val="00F34BCC"/>
    <w:rsid w:val="00F3726A"/>
    <w:rsid w:val="00F37836"/>
    <w:rsid w:val="00F40683"/>
    <w:rsid w:val="00F41CD3"/>
    <w:rsid w:val="00F420C0"/>
    <w:rsid w:val="00F42B3C"/>
    <w:rsid w:val="00F434A2"/>
    <w:rsid w:val="00F43BD9"/>
    <w:rsid w:val="00F43CBE"/>
    <w:rsid w:val="00F45193"/>
    <w:rsid w:val="00F4557C"/>
    <w:rsid w:val="00F51795"/>
    <w:rsid w:val="00F5219B"/>
    <w:rsid w:val="00F52F40"/>
    <w:rsid w:val="00F54B8D"/>
    <w:rsid w:val="00F5563D"/>
    <w:rsid w:val="00F57A33"/>
    <w:rsid w:val="00F60CD0"/>
    <w:rsid w:val="00F614E4"/>
    <w:rsid w:val="00F62C8F"/>
    <w:rsid w:val="00F64BA8"/>
    <w:rsid w:val="00F6572A"/>
    <w:rsid w:val="00F6643F"/>
    <w:rsid w:val="00F6644B"/>
    <w:rsid w:val="00F6700E"/>
    <w:rsid w:val="00F67552"/>
    <w:rsid w:val="00F677BD"/>
    <w:rsid w:val="00F70178"/>
    <w:rsid w:val="00F7062E"/>
    <w:rsid w:val="00F738CF"/>
    <w:rsid w:val="00F74DCA"/>
    <w:rsid w:val="00F75C68"/>
    <w:rsid w:val="00F77486"/>
    <w:rsid w:val="00F81501"/>
    <w:rsid w:val="00F82973"/>
    <w:rsid w:val="00F84969"/>
    <w:rsid w:val="00F850A7"/>
    <w:rsid w:val="00F857A8"/>
    <w:rsid w:val="00F87DBC"/>
    <w:rsid w:val="00F91370"/>
    <w:rsid w:val="00F91605"/>
    <w:rsid w:val="00F91CA1"/>
    <w:rsid w:val="00F9205B"/>
    <w:rsid w:val="00F92084"/>
    <w:rsid w:val="00F92F2C"/>
    <w:rsid w:val="00F93DB8"/>
    <w:rsid w:val="00F95695"/>
    <w:rsid w:val="00F95EB8"/>
    <w:rsid w:val="00F9624C"/>
    <w:rsid w:val="00FA048B"/>
    <w:rsid w:val="00FA1376"/>
    <w:rsid w:val="00FA27DD"/>
    <w:rsid w:val="00FA3AC2"/>
    <w:rsid w:val="00FA47F1"/>
    <w:rsid w:val="00FA64D7"/>
    <w:rsid w:val="00FA7680"/>
    <w:rsid w:val="00FA78F6"/>
    <w:rsid w:val="00FB173E"/>
    <w:rsid w:val="00FB3479"/>
    <w:rsid w:val="00FB3D59"/>
    <w:rsid w:val="00FB4EBB"/>
    <w:rsid w:val="00FB5933"/>
    <w:rsid w:val="00FC24ED"/>
    <w:rsid w:val="00FC36AF"/>
    <w:rsid w:val="00FC55A0"/>
    <w:rsid w:val="00FC6087"/>
    <w:rsid w:val="00FC64AA"/>
    <w:rsid w:val="00FC6B62"/>
    <w:rsid w:val="00FD10FE"/>
    <w:rsid w:val="00FD1D88"/>
    <w:rsid w:val="00FD36FF"/>
    <w:rsid w:val="00FD46CD"/>
    <w:rsid w:val="00FD4F29"/>
    <w:rsid w:val="00FE20FA"/>
    <w:rsid w:val="00FE34B1"/>
    <w:rsid w:val="00FE4F5D"/>
    <w:rsid w:val="00FE6516"/>
    <w:rsid w:val="00FE65D6"/>
    <w:rsid w:val="00FE6FFD"/>
    <w:rsid w:val="00FF1179"/>
    <w:rsid w:val="00FF2EE8"/>
    <w:rsid w:val="00FF4409"/>
    <w:rsid w:val="00FF4634"/>
    <w:rsid w:val="00FF5E81"/>
    <w:rsid w:val="00FF5FDD"/>
    <w:rsid w:val="00FF6A41"/>
    <w:rsid w:val="00FF77A9"/>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D44C9"/>
  <w15:chartTrackingRefBased/>
  <w15:docId w15:val="{159658F7-EBA1-4356-90EB-2DECF146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548"/>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52A"/>
    <w:pPr>
      <w:ind w:left="720"/>
      <w:contextualSpacing/>
    </w:pPr>
  </w:style>
  <w:style w:type="table" w:styleId="TableGrid">
    <w:name w:val="Table Grid"/>
    <w:basedOn w:val="TableNormal"/>
    <w:uiPriority w:val="59"/>
    <w:rsid w:val="0025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5B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B5B77"/>
    <w:rPr>
      <w:rFonts w:ascii="Tahoma" w:hAnsi="Tahoma" w:cs="Tahoma"/>
      <w:sz w:val="16"/>
      <w:szCs w:val="16"/>
    </w:rPr>
  </w:style>
  <w:style w:type="character" w:styleId="CommentReference">
    <w:name w:val="annotation reference"/>
    <w:uiPriority w:val="99"/>
    <w:semiHidden/>
    <w:unhideWhenUsed/>
    <w:rsid w:val="00DF1CD7"/>
    <w:rPr>
      <w:sz w:val="16"/>
      <w:szCs w:val="16"/>
    </w:rPr>
  </w:style>
  <w:style w:type="paragraph" w:styleId="CommentText">
    <w:name w:val="annotation text"/>
    <w:basedOn w:val="Normal"/>
    <w:link w:val="CommentTextChar"/>
    <w:uiPriority w:val="99"/>
    <w:unhideWhenUsed/>
    <w:rsid w:val="00DF1CD7"/>
    <w:pPr>
      <w:spacing w:line="240" w:lineRule="auto"/>
    </w:pPr>
    <w:rPr>
      <w:sz w:val="20"/>
      <w:szCs w:val="20"/>
    </w:rPr>
  </w:style>
  <w:style w:type="character" w:customStyle="1" w:styleId="CommentTextChar">
    <w:name w:val="Comment Text Char"/>
    <w:link w:val="CommentText"/>
    <w:uiPriority w:val="99"/>
    <w:rsid w:val="00DF1CD7"/>
    <w:rPr>
      <w:sz w:val="20"/>
      <w:szCs w:val="20"/>
    </w:rPr>
  </w:style>
  <w:style w:type="paragraph" w:styleId="CommentSubject">
    <w:name w:val="annotation subject"/>
    <w:basedOn w:val="CommentText"/>
    <w:next w:val="CommentText"/>
    <w:link w:val="CommentSubjectChar"/>
    <w:uiPriority w:val="99"/>
    <w:semiHidden/>
    <w:unhideWhenUsed/>
    <w:rsid w:val="00DF1CD7"/>
    <w:rPr>
      <w:b/>
      <w:bCs/>
    </w:rPr>
  </w:style>
  <w:style w:type="character" w:customStyle="1" w:styleId="CommentSubjectChar">
    <w:name w:val="Comment Subject Char"/>
    <w:link w:val="CommentSubject"/>
    <w:uiPriority w:val="99"/>
    <w:semiHidden/>
    <w:rsid w:val="00DF1CD7"/>
    <w:rPr>
      <w:b/>
      <w:bCs/>
      <w:sz w:val="20"/>
      <w:szCs w:val="20"/>
    </w:rPr>
  </w:style>
  <w:style w:type="paragraph" w:styleId="Revision">
    <w:name w:val="Revision"/>
    <w:hidden/>
    <w:uiPriority w:val="99"/>
    <w:semiHidden/>
    <w:rsid w:val="00DF1CD7"/>
    <w:rPr>
      <w:sz w:val="22"/>
      <w:szCs w:val="22"/>
      <w:lang w:val="en-GB" w:eastAsia="en-GB"/>
    </w:rPr>
  </w:style>
  <w:style w:type="paragraph" w:styleId="Header">
    <w:name w:val="header"/>
    <w:basedOn w:val="Normal"/>
    <w:link w:val="HeaderChar"/>
    <w:uiPriority w:val="99"/>
    <w:unhideWhenUsed/>
    <w:rsid w:val="00427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968"/>
  </w:style>
  <w:style w:type="paragraph" w:styleId="Footer">
    <w:name w:val="footer"/>
    <w:basedOn w:val="Normal"/>
    <w:link w:val="FooterChar"/>
    <w:uiPriority w:val="99"/>
    <w:unhideWhenUsed/>
    <w:rsid w:val="00427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968"/>
  </w:style>
  <w:style w:type="paragraph" w:styleId="Subtitle">
    <w:name w:val="Subtitle"/>
    <w:basedOn w:val="Normal"/>
    <w:next w:val="Normal"/>
    <w:link w:val="SubtitleChar"/>
    <w:uiPriority w:val="11"/>
    <w:qFormat/>
    <w:rsid w:val="002E452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2E452A"/>
    <w:rPr>
      <w:rFonts w:ascii="Cambria" w:eastAsia="Times New Roman" w:hAnsi="Cambria" w:cs="Times New Roman"/>
      <w:i/>
      <w:iCs/>
      <w:color w:val="4F81BD"/>
      <w:spacing w:val="15"/>
      <w:sz w:val="24"/>
      <w:szCs w:val="24"/>
    </w:rPr>
  </w:style>
  <w:style w:type="paragraph" w:styleId="FootnoteText">
    <w:name w:val="footnote text"/>
    <w:basedOn w:val="Normal"/>
    <w:link w:val="FootnoteTextChar"/>
    <w:uiPriority w:val="99"/>
    <w:semiHidden/>
    <w:unhideWhenUsed/>
    <w:rsid w:val="00B76A6A"/>
    <w:pPr>
      <w:spacing w:after="0" w:line="240" w:lineRule="auto"/>
    </w:pPr>
    <w:rPr>
      <w:sz w:val="20"/>
      <w:szCs w:val="20"/>
    </w:rPr>
  </w:style>
  <w:style w:type="character" w:customStyle="1" w:styleId="FootnoteTextChar">
    <w:name w:val="Footnote Text Char"/>
    <w:link w:val="FootnoteText"/>
    <w:uiPriority w:val="99"/>
    <w:semiHidden/>
    <w:rsid w:val="00B76A6A"/>
    <w:rPr>
      <w:sz w:val="20"/>
      <w:szCs w:val="20"/>
    </w:rPr>
  </w:style>
  <w:style w:type="character" w:styleId="FootnoteReference">
    <w:name w:val="footnote reference"/>
    <w:uiPriority w:val="99"/>
    <w:semiHidden/>
    <w:unhideWhenUsed/>
    <w:rsid w:val="00B76A6A"/>
    <w:rPr>
      <w:vertAlign w:val="superscript"/>
    </w:rPr>
  </w:style>
  <w:style w:type="character" w:styleId="Hyperlink">
    <w:name w:val="Hyperlink"/>
    <w:uiPriority w:val="99"/>
    <w:unhideWhenUsed/>
    <w:rsid w:val="009E49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25868">
      <w:bodyDiv w:val="1"/>
      <w:marLeft w:val="0"/>
      <w:marRight w:val="0"/>
      <w:marTop w:val="0"/>
      <w:marBottom w:val="0"/>
      <w:divBdr>
        <w:top w:val="none" w:sz="0" w:space="0" w:color="auto"/>
        <w:left w:val="none" w:sz="0" w:space="0" w:color="auto"/>
        <w:bottom w:val="none" w:sz="0" w:space="0" w:color="auto"/>
        <w:right w:val="none" w:sz="0" w:space="0" w:color="auto"/>
      </w:divBdr>
    </w:div>
    <w:div w:id="1208033789">
      <w:bodyDiv w:val="1"/>
      <w:marLeft w:val="0"/>
      <w:marRight w:val="0"/>
      <w:marTop w:val="0"/>
      <w:marBottom w:val="0"/>
      <w:divBdr>
        <w:top w:val="none" w:sz="0" w:space="0" w:color="auto"/>
        <w:left w:val="none" w:sz="0" w:space="0" w:color="auto"/>
        <w:bottom w:val="none" w:sz="0" w:space="0" w:color="auto"/>
        <w:right w:val="none" w:sz="0" w:space="0" w:color="auto"/>
      </w:divBdr>
    </w:div>
    <w:div w:id="1223982905">
      <w:bodyDiv w:val="1"/>
      <w:marLeft w:val="0"/>
      <w:marRight w:val="0"/>
      <w:marTop w:val="0"/>
      <w:marBottom w:val="0"/>
      <w:divBdr>
        <w:top w:val="none" w:sz="0" w:space="0" w:color="auto"/>
        <w:left w:val="none" w:sz="0" w:space="0" w:color="auto"/>
        <w:bottom w:val="none" w:sz="0" w:space="0" w:color="auto"/>
        <w:right w:val="none" w:sz="0" w:space="0" w:color="auto"/>
      </w:divBdr>
    </w:div>
    <w:div w:id="1582644567">
      <w:bodyDiv w:val="1"/>
      <w:marLeft w:val="0"/>
      <w:marRight w:val="0"/>
      <w:marTop w:val="0"/>
      <w:marBottom w:val="0"/>
      <w:divBdr>
        <w:top w:val="none" w:sz="0" w:space="0" w:color="auto"/>
        <w:left w:val="none" w:sz="0" w:space="0" w:color="auto"/>
        <w:bottom w:val="none" w:sz="0" w:space="0" w:color="auto"/>
        <w:right w:val="none" w:sz="0" w:space="0" w:color="auto"/>
      </w:divBdr>
    </w:div>
    <w:div w:id="1601832059">
      <w:bodyDiv w:val="1"/>
      <w:marLeft w:val="0"/>
      <w:marRight w:val="0"/>
      <w:marTop w:val="0"/>
      <w:marBottom w:val="0"/>
      <w:divBdr>
        <w:top w:val="none" w:sz="0" w:space="0" w:color="auto"/>
        <w:left w:val="none" w:sz="0" w:space="0" w:color="auto"/>
        <w:bottom w:val="none" w:sz="0" w:space="0" w:color="auto"/>
        <w:right w:val="none" w:sz="0" w:space="0" w:color="auto"/>
      </w:divBdr>
    </w:div>
    <w:div w:id="1818374757">
      <w:bodyDiv w:val="1"/>
      <w:marLeft w:val="0"/>
      <w:marRight w:val="0"/>
      <w:marTop w:val="0"/>
      <w:marBottom w:val="0"/>
      <w:divBdr>
        <w:top w:val="none" w:sz="0" w:space="0" w:color="auto"/>
        <w:left w:val="none" w:sz="0" w:space="0" w:color="auto"/>
        <w:bottom w:val="none" w:sz="0" w:space="0" w:color="auto"/>
        <w:right w:val="none" w:sz="0" w:space="0" w:color="auto"/>
      </w:divBdr>
    </w:div>
    <w:div w:id="18874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omecredit.v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homecredit.v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homecredit.vn" TargetMode="External"/><Relationship Id="rId10" Type="http://schemas.openxmlformats.org/officeDocument/2006/relationships/endnotes" Target="endnotes.xml"/><Relationship Id="rId19" Type="http://schemas.openxmlformats.org/officeDocument/2006/relationships/hyperlink" Target="http://www.homecredit.v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omecredi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c2dbb70-7f16-48e8-abe1-a34e2edc9162"/>
    <lcf76f155ced4ddcb4097134ff3c332f xmlns="1eca32d3-8796-45c0-b6cc-fa0b90db653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94A73D9DFA9863409ABC5ACA2C799143" ma:contentTypeVersion="18" ma:contentTypeDescription="Create a new document." ma:contentTypeScope="" ma:versionID="0b3157a0a6d382b1862f0aa843c37c32">
  <xsd:schema xmlns:xsd="http://www.w3.org/2001/XMLSchema" xmlns:xs="http://www.w3.org/2001/XMLSchema" xmlns:p="http://schemas.microsoft.com/office/2006/metadata/properties" xmlns:ns1="http://schemas.microsoft.com/sharepoint/v3" xmlns:ns2="1eca32d3-8796-45c0-b6cc-fa0b90db6531" xmlns:ns3="9c2dbb70-7f16-48e8-abe1-a34e2edc9162" targetNamespace="http://schemas.microsoft.com/office/2006/metadata/properties" ma:root="true" ma:fieldsID="52277a240ace7aba52a0d6f2143e4488" ns1:_="" ns2:_="" ns3:_="">
    <xsd:import namespace="http://schemas.microsoft.com/sharepoint/v3"/>
    <xsd:import namespace="1eca32d3-8796-45c0-b6cc-fa0b90db6531"/>
    <xsd:import namespace="9c2dbb70-7f16-48e8-abe1-a34e2edc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a32d3-8796-45c0-b6cc-fa0b90db6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52fbb43-90f0-4ed4-b7da-960fbd15dc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2dbb70-7f16-48e8-abe1-a34e2edc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6262f39-b5e7-4fb0-8bd0-b03bd549d328}" ma:internalName="TaxCatchAll" ma:showField="CatchAllData" ma:web="9c2dbb70-7f16-48e8-abe1-a34e2edc91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B0764-58EA-480D-866A-14970034D4E7}">
  <ds:schemaRefs>
    <ds:schemaRef ds:uri="http://schemas.microsoft.com/sharepoint/v3/contenttype/forms"/>
  </ds:schemaRefs>
</ds:datastoreItem>
</file>

<file path=customXml/itemProps2.xml><?xml version="1.0" encoding="utf-8"?>
<ds:datastoreItem xmlns:ds="http://schemas.openxmlformats.org/officeDocument/2006/customXml" ds:itemID="{ACAEB0C6-7D51-49E8-BF52-3F549D516B9B}">
  <ds:schemaRefs>
    <ds:schemaRef ds:uri="http://schemas.microsoft.com/office/2006/metadata/properties"/>
    <ds:schemaRef ds:uri="http://schemas.microsoft.com/office/infopath/2007/PartnerControls"/>
    <ds:schemaRef ds:uri="http://schemas.microsoft.com/sharepoint/v3"/>
    <ds:schemaRef ds:uri="9c2dbb70-7f16-48e8-abe1-a34e2edc9162"/>
    <ds:schemaRef ds:uri="1eca32d3-8796-45c0-b6cc-fa0b90db6531"/>
  </ds:schemaRefs>
</ds:datastoreItem>
</file>

<file path=customXml/itemProps3.xml><?xml version="1.0" encoding="utf-8"?>
<ds:datastoreItem xmlns:ds="http://schemas.openxmlformats.org/officeDocument/2006/customXml" ds:itemID="{9EFED7D1-9680-436D-80E9-D7305221D893}">
  <ds:schemaRefs>
    <ds:schemaRef ds:uri="http://schemas.openxmlformats.org/officeDocument/2006/bibliography"/>
  </ds:schemaRefs>
</ds:datastoreItem>
</file>

<file path=customXml/itemProps4.xml><?xml version="1.0" encoding="utf-8"?>
<ds:datastoreItem xmlns:ds="http://schemas.openxmlformats.org/officeDocument/2006/customXml" ds:itemID="{F803F000-1A05-48FA-B5DB-D699ED55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ca32d3-8796-45c0-b6cc-fa0b90db6531"/>
    <ds:schemaRef ds:uri="9c2dbb70-7f16-48e8-abe1-a34e2edc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 Legal</dc:creator>
  <cp:keywords/>
  <cp:lastModifiedBy>Trung Le Ba (VN)</cp:lastModifiedBy>
  <cp:revision>13</cp:revision>
  <cp:lastPrinted>2019-05-28T01:04:00Z</cp:lastPrinted>
  <dcterms:created xsi:type="dcterms:W3CDTF">2023-10-11T04:33:00Z</dcterms:created>
  <dcterms:modified xsi:type="dcterms:W3CDTF">2023-10-26T09:08:00Z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ed54b0-3371-4c9f-b9e0-3039d14ae50d_Enabled">
    <vt:lpwstr>true</vt:lpwstr>
  </property>
  <property fmtid="{D5CDD505-2E9C-101B-9397-08002B2CF9AE}" pid="3" name="MSIP_Label_13ed54b0-3371-4c9f-b9e0-3039d14ae50d_SetDate">
    <vt:lpwstr>2023-10-26T09:08:19Z</vt:lpwstr>
  </property>
  <property fmtid="{D5CDD505-2E9C-101B-9397-08002B2CF9AE}" pid="4" name="MSIP_Label_13ed54b0-3371-4c9f-b9e0-3039d14ae50d_Method">
    <vt:lpwstr>Standard</vt:lpwstr>
  </property>
  <property fmtid="{D5CDD505-2E9C-101B-9397-08002B2CF9AE}" pid="5" name="MSIP_Label_13ed54b0-3371-4c9f-b9e0-3039d14ae50d_Name">
    <vt:lpwstr>Internal</vt:lpwstr>
  </property>
  <property fmtid="{D5CDD505-2E9C-101B-9397-08002B2CF9AE}" pid="6" name="MSIP_Label_13ed54b0-3371-4c9f-b9e0-3039d14ae50d_SiteId">
    <vt:lpwstr>5675d321-19d1-4c95-9684-2c28ac8f80a4</vt:lpwstr>
  </property>
  <property fmtid="{D5CDD505-2E9C-101B-9397-08002B2CF9AE}" pid="7" name="MSIP_Label_13ed54b0-3371-4c9f-b9e0-3039d14ae50d_ActionId">
    <vt:lpwstr>9a93384e-7710-4ae4-aea3-d385428d5b9b</vt:lpwstr>
  </property>
  <property fmtid="{D5CDD505-2E9C-101B-9397-08002B2CF9AE}" pid="8" name="MSIP_Label_13ed54b0-3371-4c9f-b9e0-3039d14ae50d_ContentBits">
    <vt:lpwstr>2</vt:lpwstr>
  </property>
</Properties>
</file>